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F50" w:rsidP="310AF7F2" w:rsidRDefault="00303F50" w14:paraId="51AB755A" w14:textId="0E982E36">
      <w:pPr>
        <w:pStyle w:val="Nagwek1"/>
        <w:rPr>
          <w:rFonts w:ascii="Arial" w:hAnsi="Arial" w:cs="Arial"/>
          <w:b w:val="1"/>
          <w:bCs w:val="1"/>
          <w:sz w:val="24"/>
          <w:szCs w:val="24"/>
        </w:rPr>
      </w:pPr>
      <w:bookmarkStart w:name="_GoBack" w:id="0"/>
      <w:bookmarkEnd w:id="0"/>
      <w:r w:rsidRPr="310AF7F2" w:rsidR="00303F50">
        <w:rPr>
          <w:rFonts w:ascii="Arial" w:hAnsi="Arial" w:cs="Arial"/>
          <w:b w:val="1"/>
          <w:bCs w:val="1"/>
          <w:sz w:val="24"/>
          <w:szCs w:val="24"/>
        </w:rPr>
        <w:t>KARTA KURSU</w:t>
      </w:r>
    </w:p>
    <w:p w:rsidR="00303F50" w:rsidRDefault="00303F50" w14:paraId="0A37501D" w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 w14:paraId="5DAB6C7B" w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 w14:paraId="02EB378F" w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Pr="007F0019" w:rsidR="001B56C6" w:rsidTr="2DA975A9" w14:paraId="3708F5CC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Pr="007F0019" w:rsidR="001B56C6" w:rsidP="001B56C6" w:rsidRDefault="001B56C6" w14:paraId="5480EF1D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Pr="007F0019" w:rsidR="001B56C6" w:rsidP="001B56C6" w:rsidRDefault="004E7A99" w14:paraId="3AD7E0F3" w14:textId="77777777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Liter</w:t>
            </w:r>
            <w:r w:rsidR="002A3C91">
              <w:rPr>
                <w:rFonts w:ascii="Arial" w:hAnsi="Arial" w:cs="Arial"/>
                <w:sz w:val="20"/>
                <w:szCs w:val="20"/>
              </w:rPr>
              <w:t>atura we współczesnym świecie I</w:t>
            </w:r>
          </w:p>
        </w:tc>
      </w:tr>
      <w:tr w:rsidRPr="007F0019" w:rsidR="001B56C6" w:rsidTr="2DA975A9" w14:paraId="67B0F273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Pr="007F0019" w:rsidR="001B56C6" w:rsidP="001B56C6" w:rsidRDefault="001B56C6" w14:paraId="1595C287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Pr="007F0019" w:rsidR="001B56C6" w:rsidP="2DA975A9" w:rsidRDefault="004E7A99" w14:paraId="3BBEBF9D" w14:textId="77777777">
            <w:pPr>
              <w:pStyle w:val="Zawartotabeli"/>
              <w:spacing w:before="60" w:after="60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  <w:r w:rsidRPr="2DA975A9"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 xml:space="preserve">Literature in </w:t>
            </w:r>
            <w:r w:rsidRPr="2DA975A9" w:rsidR="001B56C6"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 xml:space="preserve">Contemporary </w:t>
            </w:r>
            <w:r w:rsidRPr="2DA975A9" w:rsidR="002A3C91"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>World I</w:t>
            </w:r>
          </w:p>
        </w:tc>
      </w:tr>
    </w:tbl>
    <w:p w:rsidRPr="007F0019" w:rsidR="00303F50" w:rsidRDefault="00303F50" w14:paraId="6A05A809" w14:textId="77777777">
      <w:pPr>
        <w:jc w:val="center"/>
        <w:rPr>
          <w:rFonts w:ascii="Arial" w:hAnsi="Arial" w:cs="Arial"/>
          <w:sz w:val="20"/>
          <w:szCs w:val="20"/>
          <w:lang w:val="es-ES_tradnl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Pr="007F0019" w:rsidR="00827D3B" w:rsidTr="30C2A7A7" w14:paraId="07706AC2" w14:textId="77777777">
        <w:trPr>
          <w:cantSplit/>
        </w:trPr>
        <w:tc>
          <w:tcPr>
            <w:tcW w:w="3189" w:type="dxa"/>
            <w:vMerge w:val="restart"/>
            <w:shd w:val="clear" w:color="auto" w:fill="DBE5F1"/>
            <w:tcMar/>
            <w:vAlign w:val="center"/>
          </w:tcPr>
          <w:p w:rsidRPr="007F0019" w:rsidR="00827D3B" w:rsidP="00716872" w:rsidRDefault="00827D3B" w14:paraId="69C2AF6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tcMar/>
            <w:vAlign w:val="center"/>
          </w:tcPr>
          <w:p w:rsidRPr="007F0019" w:rsidR="00827D3B" w:rsidP="2DA975A9" w:rsidRDefault="00D04AF3" w14:paraId="5A39BBE3" w14:textId="3391E023">
            <w:pPr>
              <w:suppressLineNumbers w:val="1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30C2A7A7" w:rsidR="6CC0D14F">
              <w:rPr>
                <w:rFonts w:ascii="Arial" w:hAnsi="Arial" w:cs="Arial"/>
                <w:sz w:val="20"/>
                <w:szCs w:val="20"/>
              </w:rPr>
              <w:t>dr Marcin Sarna</w:t>
            </w:r>
          </w:p>
        </w:tc>
        <w:tc>
          <w:tcPr>
            <w:tcW w:w="3261" w:type="dxa"/>
            <w:shd w:val="clear" w:color="auto" w:fill="DBE5F1"/>
            <w:tcMar/>
            <w:vAlign w:val="center"/>
          </w:tcPr>
          <w:p w:rsidRPr="007F0019" w:rsidR="00827D3B" w:rsidP="00716872" w:rsidRDefault="00827D3B" w14:paraId="7B1FB2F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Pr="007F0019" w:rsidR="00827D3B" w:rsidTr="30C2A7A7" w14:paraId="73364A5C" w14:textId="77777777">
        <w:trPr>
          <w:cantSplit/>
          <w:trHeight w:val="344"/>
        </w:trPr>
        <w:tc>
          <w:tcPr>
            <w:tcW w:w="3189" w:type="dxa"/>
            <w:vMerge/>
            <w:tcMar/>
            <w:vAlign w:val="center"/>
          </w:tcPr>
          <w:p w:rsidRPr="007F0019" w:rsidR="00827D3B" w:rsidP="00716872" w:rsidRDefault="00827D3B" w14:paraId="41C8F39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Mar/>
            <w:vAlign w:val="center"/>
          </w:tcPr>
          <w:p w:rsidRPr="007F0019" w:rsidR="00827D3B" w:rsidP="00716872" w:rsidRDefault="00827D3B" w14:paraId="72A3D3E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tcMar/>
            <w:vAlign w:val="center"/>
          </w:tcPr>
          <w:p w:rsidRPr="00FD2362" w:rsidR="00827D3B" w:rsidP="51CC6280" w:rsidRDefault="61737F3A" w14:paraId="5340A741" w14:textId="543C9B1E">
            <w:pPr>
              <w:suppressLineNumbers w:val="1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51CC6280" w:rsidR="1D926318">
              <w:rPr>
                <w:rFonts w:ascii="Arial" w:hAnsi="Arial" w:cs="Arial"/>
                <w:sz w:val="20"/>
                <w:szCs w:val="20"/>
              </w:rPr>
              <w:t xml:space="preserve">Zgodnie z przydziałem zajęć </w:t>
            </w:r>
          </w:p>
          <w:p w:rsidRPr="00FD2362" w:rsidR="00827D3B" w:rsidP="51CC6280" w:rsidRDefault="61737F3A" w14:paraId="0641C7C5" w14:textId="3DF7D772">
            <w:pPr>
              <w:pStyle w:val="Normalny"/>
              <w:suppressLineNumbers/>
              <w:spacing w:before="57" w:after="57"/>
              <w:jc w:val="center"/>
            </w:pPr>
            <w:r w:rsidRPr="51CC6280" w:rsidR="1D926318">
              <w:rPr>
                <w:rFonts w:ascii="Arial" w:hAnsi="Arial" w:cs="Arial"/>
                <w:sz w:val="20"/>
                <w:szCs w:val="20"/>
              </w:rPr>
              <w:t>2025/2026:</w:t>
            </w:r>
          </w:p>
          <w:p w:rsidRPr="00FD2362" w:rsidR="00827D3B" w:rsidP="51CC6280" w:rsidRDefault="61737F3A" w14:paraId="33490E7B" w14:textId="2716354C">
            <w:pPr>
              <w:pStyle w:val="Normalny"/>
              <w:suppressLineNumbers w:val="1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30C2A7A7" w:rsidR="6B4D98C0">
              <w:rPr>
                <w:rFonts w:ascii="Arial" w:hAnsi="Arial" w:cs="Arial"/>
                <w:sz w:val="20"/>
                <w:szCs w:val="20"/>
              </w:rPr>
              <w:t>dr Marcin Sarna</w:t>
            </w:r>
          </w:p>
        </w:tc>
      </w:tr>
      <w:tr w:rsidRPr="007F0019" w:rsidR="00827D3B" w:rsidTr="30C2A7A7" w14:paraId="0D0B940D" w14:textId="7777777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FD2362" w:rsidR="00827D3B" w:rsidP="00716872" w:rsidRDefault="00827D3B" w14:paraId="0E27B00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tcMar/>
            <w:vAlign w:val="center"/>
          </w:tcPr>
          <w:p w:rsidRPr="00FD2362" w:rsidR="00827D3B" w:rsidP="00716872" w:rsidRDefault="00827D3B" w14:paraId="60061E4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tcMar/>
            <w:vAlign w:val="center"/>
          </w:tcPr>
          <w:p w:rsidRPr="00FD2362" w:rsidR="00827D3B" w:rsidP="00716872" w:rsidRDefault="00827D3B" w14:paraId="44EAFD9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:rsidTr="30C2A7A7" w14:paraId="06193939" w14:textId="77777777">
        <w:trPr>
          <w:cantSplit/>
        </w:trPr>
        <w:tc>
          <w:tcPr>
            <w:tcW w:w="3189" w:type="dxa"/>
            <w:shd w:val="clear" w:color="auto" w:fill="DBE5F1"/>
            <w:tcMar/>
            <w:vAlign w:val="center"/>
          </w:tcPr>
          <w:p w:rsidR="00827D3B" w:rsidP="00716872" w:rsidRDefault="00827D3B" w14:paraId="70ABD06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tcMar/>
            <w:vAlign w:val="center"/>
          </w:tcPr>
          <w:p w:rsidR="00827D3B" w:rsidP="00716872" w:rsidRDefault="00BB050E" w14:paraId="18F999B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61" w:type="dxa"/>
            <w:vMerge/>
            <w:tcMar/>
            <w:vAlign w:val="center"/>
          </w:tcPr>
          <w:p w:rsidR="00827D3B" w:rsidP="00716872" w:rsidRDefault="00827D3B" w14:paraId="4B94D5A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27D3B" w:rsidRDefault="00827D3B" w14:paraId="3DEEC669" w14:textId="77777777">
      <w:pPr>
        <w:jc w:val="center"/>
        <w:rPr>
          <w:rFonts w:ascii="Arial" w:hAnsi="Arial" w:cs="Arial"/>
          <w:sz w:val="20"/>
          <w:szCs w:val="20"/>
        </w:rPr>
      </w:pPr>
    </w:p>
    <w:p w:rsidR="00827D3B" w:rsidRDefault="00827D3B" w14:paraId="3656B9AB" w14:textId="77777777">
      <w:pPr>
        <w:jc w:val="center"/>
        <w:rPr>
          <w:rFonts w:ascii="Arial" w:hAnsi="Arial" w:cs="Arial"/>
          <w:sz w:val="20"/>
          <w:szCs w:val="20"/>
        </w:rPr>
      </w:pPr>
    </w:p>
    <w:p w:rsidR="00303F50" w:rsidRDefault="00303F50" w14:paraId="45FB0818" w14:textId="77777777">
      <w:pPr>
        <w:jc w:val="center"/>
        <w:rPr>
          <w:rFonts w:ascii="Arial" w:hAnsi="Arial" w:cs="Arial"/>
          <w:sz w:val="22"/>
          <w:szCs w:val="16"/>
        </w:rPr>
      </w:pPr>
    </w:p>
    <w:p w:rsidR="00303F50" w:rsidRDefault="00303F50" w14:paraId="049F31CB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53128261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3188016C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303F50" w:rsidRDefault="00303F50" w14:paraId="62486C05" w14:textId="77777777">
      <w:pPr>
        <w:rPr>
          <w:rFonts w:ascii="Arial" w:hAnsi="Arial" w:cs="Arial"/>
          <w:sz w:val="22"/>
          <w:szCs w:val="16"/>
        </w:rPr>
      </w:pPr>
    </w:p>
    <w:tbl>
      <w:tblPr>
        <w:tblW w:w="1928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  <w:gridCol w:w="9640"/>
      </w:tblGrid>
      <w:tr w:rsidR="001B56C6" w:rsidTr="00BB050E" w14:paraId="3628A858" w14:textId="77777777">
        <w:trPr>
          <w:trHeight w:val="750"/>
        </w:trPr>
        <w:tc>
          <w:tcPr>
            <w:tcW w:w="9640" w:type="dxa"/>
          </w:tcPr>
          <w:p w:rsidRPr="007F0019" w:rsidR="007F0019" w:rsidP="007F0019" w:rsidRDefault="004E7A99" w14:paraId="4CCE7036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Celem kursu jest zapoznanie studentów z wybranymi treściami i zagadnieniami formalnymi literatury hiszpańskojęzycznej i powszechne</w:t>
            </w:r>
            <w:r w:rsidRPr="007F0019" w:rsidR="007F0019">
              <w:rPr>
                <w:rFonts w:ascii="Arial" w:hAnsi="Arial" w:cs="Arial"/>
                <w:sz w:val="20"/>
                <w:szCs w:val="20"/>
              </w:rPr>
              <w:t>j końca XX i początku XXI wieku oraz refleksja nad statusem literatury i jej rolą we współczesnym świecie.</w:t>
            </w:r>
          </w:p>
        </w:tc>
        <w:tc>
          <w:tcPr>
            <w:tcW w:w="9640" w:type="dxa"/>
          </w:tcPr>
          <w:p w:rsidR="001B56C6" w:rsidP="001B56C6" w:rsidRDefault="001B56C6" w14:paraId="4101652C" w14:textId="77777777">
            <w:pPr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 w14:paraId="4B99056E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1299C43A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38A9EB4F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303F50" w:rsidRDefault="00303F50" w14:paraId="4DDBEF00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B56C6" w14:paraId="331E140D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1B56C6" w:rsidP="001B56C6" w:rsidRDefault="001B56C6" w14:paraId="270A427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Pr="007F0019" w:rsidR="001B56C6" w:rsidP="00EA6238" w:rsidRDefault="00BB050E" w14:paraId="31F53F38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Z</w:t>
            </w:r>
            <w:r w:rsidRPr="007F0019" w:rsidR="001B56C6">
              <w:rPr>
                <w:rFonts w:ascii="Arial" w:hAnsi="Arial" w:eastAsia="Arial" w:cs="Arial"/>
                <w:sz w:val="20"/>
                <w:szCs w:val="20"/>
              </w:rPr>
              <w:t xml:space="preserve">najomość historii </w:t>
            </w:r>
            <w:r w:rsidRPr="007F0019" w:rsidR="004E7A99">
              <w:rPr>
                <w:rFonts w:ascii="Arial" w:hAnsi="Arial" w:eastAsia="Arial" w:cs="Arial"/>
                <w:sz w:val="20"/>
                <w:szCs w:val="20"/>
              </w:rPr>
              <w:t xml:space="preserve">literatury (w tym także historii literatury obszaru językowego). Orientacja w zakresie procesu </w:t>
            </w:r>
            <w:r w:rsidRPr="007F0019" w:rsidR="001A3EC9">
              <w:rPr>
                <w:rFonts w:ascii="Arial" w:hAnsi="Arial" w:eastAsia="Arial" w:cs="Arial"/>
                <w:sz w:val="20"/>
                <w:szCs w:val="20"/>
              </w:rPr>
              <w:t>historyczno-literackiego oraz</w:t>
            </w:r>
            <w:r w:rsidRPr="007F0019" w:rsidR="004E7A99">
              <w:rPr>
                <w:rFonts w:ascii="Arial" w:hAnsi="Arial" w:eastAsia="Arial" w:cs="Arial"/>
                <w:sz w:val="20"/>
                <w:szCs w:val="20"/>
              </w:rPr>
              <w:t xml:space="preserve"> głównych zagadnień </w:t>
            </w:r>
            <w:r w:rsidRPr="007F0019" w:rsidR="001A3EC9">
              <w:rPr>
                <w:rFonts w:ascii="Arial" w:hAnsi="Arial" w:eastAsia="Arial" w:cs="Arial"/>
                <w:sz w:val="20"/>
                <w:szCs w:val="20"/>
              </w:rPr>
              <w:t>z zakresu krytyki literackiej i badań nad literaturą.</w:t>
            </w:r>
          </w:p>
        </w:tc>
      </w:tr>
      <w:tr w:rsidR="001B56C6" w14:paraId="6A0FCA90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1B56C6" w:rsidP="001B56C6" w:rsidRDefault="001B56C6" w14:paraId="1A0AA4D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Pr="007F0019" w:rsidR="001B56C6" w:rsidP="001B56C6" w:rsidRDefault="001B56C6" w14:paraId="439DD50C" w14:textId="77777777">
            <w:pPr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Umiejętność analizy i in</w:t>
            </w:r>
            <w:r w:rsidRPr="007F0019" w:rsidR="001A3EC9">
              <w:rPr>
                <w:rFonts w:ascii="Arial" w:hAnsi="Arial" w:cs="Arial"/>
                <w:sz w:val="20"/>
                <w:szCs w:val="20"/>
              </w:rPr>
              <w:t>terpretacji procesu historyczn</w:t>
            </w:r>
            <w:r w:rsidRPr="007F0019">
              <w:rPr>
                <w:rFonts w:ascii="Arial" w:hAnsi="Arial" w:cs="Arial"/>
                <w:sz w:val="20"/>
                <w:szCs w:val="20"/>
              </w:rPr>
              <w:t>o</w:t>
            </w:r>
            <w:r w:rsidRPr="007F0019" w:rsidR="001A3EC9">
              <w:rPr>
                <w:rFonts w:ascii="Arial" w:hAnsi="Arial" w:cs="Arial"/>
                <w:sz w:val="20"/>
                <w:szCs w:val="20"/>
              </w:rPr>
              <w:t>-literackiego, zrozumienie</w:t>
            </w:r>
            <w:r w:rsidRPr="007F001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F0019" w:rsidR="001A3EC9">
              <w:rPr>
                <w:rFonts w:ascii="Arial" w:hAnsi="Arial" w:cs="Arial"/>
                <w:sz w:val="20"/>
                <w:szCs w:val="20"/>
              </w:rPr>
              <w:t>tekstu i umiejętność jego interpretacji.</w:t>
            </w:r>
          </w:p>
        </w:tc>
      </w:tr>
      <w:tr w:rsidR="001B56C6" w14:paraId="0A8F86B9" w14:textId="77777777">
        <w:tc>
          <w:tcPr>
            <w:tcW w:w="1941" w:type="dxa"/>
            <w:shd w:val="clear" w:color="auto" w:fill="DBE5F1"/>
            <w:vAlign w:val="center"/>
          </w:tcPr>
          <w:p w:rsidR="001B56C6" w:rsidP="001B56C6" w:rsidRDefault="001B56C6" w14:paraId="40AD1E4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Pr="007F0019" w:rsidR="001B56C6" w:rsidP="001A3EC9" w:rsidRDefault="001B56C6" w14:paraId="4B9981D0" w14:textId="77777777">
            <w:pPr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Kurs z historii</w:t>
            </w:r>
            <w:r w:rsidRPr="007F0019" w:rsidR="00EA623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F0019" w:rsidR="001A3EC9">
              <w:rPr>
                <w:rFonts w:ascii="Arial" w:hAnsi="Arial" w:cs="Arial"/>
                <w:sz w:val="20"/>
                <w:szCs w:val="20"/>
              </w:rPr>
              <w:t>i teorii literatury</w:t>
            </w:r>
            <w:r w:rsidRPr="007F001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F0019" w:rsidR="001A3EC9">
              <w:rPr>
                <w:rFonts w:ascii="Arial" w:hAnsi="Arial" w:cs="Arial"/>
                <w:sz w:val="20"/>
                <w:szCs w:val="20"/>
              </w:rPr>
              <w:t xml:space="preserve">(w tym także historii literatury </w:t>
            </w:r>
            <w:r w:rsidRPr="007F0019">
              <w:rPr>
                <w:rFonts w:ascii="Arial" w:hAnsi="Arial" w:cs="Arial"/>
                <w:sz w:val="20"/>
                <w:szCs w:val="20"/>
              </w:rPr>
              <w:t>obszaru językowego</w:t>
            </w:r>
            <w:r w:rsidRPr="007F0019" w:rsidR="001A3EC9">
              <w:rPr>
                <w:rFonts w:ascii="Arial" w:hAnsi="Arial" w:cs="Arial"/>
                <w:sz w:val="20"/>
                <w:szCs w:val="20"/>
              </w:rPr>
              <w:t>)</w:t>
            </w:r>
            <w:r w:rsidRPr="007F0019" w:rsidR="00EA6238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D32FBE" w:rsidRDefault="00D32FBE" w14:paraId="3461D779" w14:textId="77777777">
      <w:pPr>
        <w:rPr>
          <w:rFonts w:ascii="Arial" w:hAnsi="Arial" w:cs="Arial"/>
          <w:sz w:val="22"/>
          <w:szCs w:val="16"/>
        </w:rPr>
      </w:pPr>
    </w:p>
    <w:p w:rsidR="00D32FBE" w:rsidRDefault="00D32FBE" w14:paraId="3CF2D8B6" w14:textId="77777777">
      <w:pPr>
        <w:rPr>
          <w:rFonts w:ascii="Arial" w:hAnsi="Arial" w:cs="Arial"/>
          <w:sz w:val="22"/>
          <w:szCs w:val="16"/>
        </w:rPr>
      </w:pPr>
    </w:p>
    <w:p w:rsidR="00D32FBE" w:rsidRDefault="00D32FBE" w14:paraId="0FB78278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44A509E2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</w:t>
      </w:r>
      <w:r w:rsidR="00100620">
        <w:rPr>
          <w:rFonts w:ascii="Arial" w:hAnsi="Arial" w:cs="Arial"/>
          <w:sz w:val="22"/>
          <w:szCs w:val="16"/>
        </w:rPr>
        <w:t>uczenia się</w:t>
      </w:r>
    </w:p>
    <w:p w:rsidR="00303F50" w:rsidRDefault="00303F50" w14:paraId="1FC39945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Pr="007F0019" w:rsidR="00303F50" w14:paraId="1F092DD4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Pr="007F0019" w:rsidR="00303F50" w:rsidRDefault="00303F50" w14:paraId="1EE364D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Pr="007F0019" w:rsidR="00303F50" w:rsidRDefault="00303F50" w14:paraId="6AC0F54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007F0019"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7F0019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Pr="007F0019" w:rsidR="00303F50" w:rsidRDefault="00303F50" w14:paraId="728487E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7F0019" w:rsidR="00303F50" w14:paraId="108E354D" w14:textId="77777777">
        <w:trPr>
          <w:cantSplit/>
          <w:trHeight w:val="1838"/>
        </w:trPr>
        <w:tc>
          <w:tcPr>
            <w:tcW w:w="1979" w:type="dxa"/>
            <w:vMerge/>
          </w:tcPr>
          <w:p w:rsidRPr="007F0019" w:rsidR="00303F50" w:rsidRDefault="00303F50" w14:paraId="0562CB0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Pr="007F0019" w:rsidR="00303F50" w:rsidP="00EA6238" w:rsidRDefault="005A2B72" w14:paraId="081DAAD4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  <w:r w:rsidRPr="007F0019" w:rsidR="00233910">
              <w:rPr>
                <w:rFonts w:ascii="Arial" w:hAnsi="Arial" w:cs="Arial"/>
                <w:sz w:val="20"/>
                <w:szCs w:val="20"/>
              </w:rPr>
              <w:t xml:space="preserve"> posiada pogłębioną wiedzę o powiązaniach dziedzin nauki i dyscyplin naukowych właściwych dla filologii, w tym w szczególności filologii hiszpańskiej pozwalającą na integrowanie perspektyw właściwych dla kilku dyscyplin</w:t>
            </w:r>
          </w:p>
          <w:p w:rsidRPr="007F0019" w:rsidR="00233910" w:rsidP="00EA6238" w:rsidRDefault="005A2B72" w14:paraId="2572E271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W05</w:t>
            </w:r>
            <w:r w:rsidRPr="007F0019" w:rsidR="00233910">
              <w:rPr>
                <w:rFonts w:ascii="Arial" w:hAnsi="Arial" w:cs="Arial"/>
                <w:sz w:val="20"/>
                <w:szCs w:val="20"/>
              </w:rPr>
              <w:t xml:space="preserve"> posiada pogłębioną wiedzę i zrozumienie metod analizy, interpretacji, wartościowania i problematyzowania, różnych wytworów kultury właściwe dla wybranych tradycji, teorii lub szkół badawczych w zakresie filologii, w tym w szczególności filologii hiszpańskiej</w:t>
            </w:r>
            <w:r w:rsidRPr="007F0019" w:rsidR="00EA6238"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7F0019" w:rsidR="00233910" w:rsidRDefault="00233910" w14:paraId="34CE0A4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:rsidRPr="007F0019" w:rsidR="00303F50" w:rsidRDefault="00EA6238" w14:paraId="385C5690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K2_W03</w:t>
            </w:r>
          </w:p>
          <w:p w:rsidRPr="007F0019" w:rsidR="00233910" w:rsidRDefault="00233910" w14:paraId="62EBF3C5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233910" w:rsidRDefault="00233910" w14:paraId="6D98A12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233910" w:rsidRDefault="00233910" w14:paraId="2946DB8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233910" w:rsidRDefault="00233910" w14:paraId="0A3B951B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K2_W05</w:t>
            </w:r>
          </w:p>
          <w:p w:rsidRPr="007F0019" w:rsidR="00303F50" w:rsidRDefault="00303F50" w14:paraId="5997CC1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7F0019" w:rsidR="00303F50" w:rsidRDefault="00303F50" w14:paraId="110FFD37" w14:textId="77777777">
      <w:pPr>
        <w:rPr>
          <w:rFonts w:ascii="Arial" w:hAnsi="Arial" w:cs="Arial"/>
          <w:sz w:val="20"/>
          <w:szCs w:val="20"/>
        </w:rPr>
      </w:pPr>
    </w:p>
    <w:p w:rsidRPr="007F0019" w:rsidR="00303F50" w:rsidRDefault="00303F50" w14:paraId="6B699379" w14:textId="77777777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Pr="007F0019" w:rsidR="00303F50" w14:paraId="782FBBD9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Pr="007F0019" w:rsidR="00303F50" w:rsidRDefault="00303F50" w14:paraId="04BB5B3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Pr="007F0019" w:rsidR="00303F50" w:rsidRDefault="00303F50" w14:paraId="345A98D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007F0019"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7F0019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Pr="007F0019" w:rsidR="00303F50" w:rsidRDefault="00303F50" w14:paraId="2981069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7F0019" w:rsidR="00303F50" w14:paraId="666E7273" w14:textId="77777777">
        <w:trPr>
          <w:cantSplit/>
          <w:trHeight w:val="2116"/>
        </w:trPr>
        <w:tc>
          <w:tcPr>
            <w:tcW w:w="1985" w:type="dxa"/>
            <w:vMerge/>
          </w:tcPr>
          <w:p w:rsidRPr="007F0019" w:rsidR="00303F50" w:rsidRDefault="00303F50" w14:paraId="3FE9F23F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Pr="007F0019" w:rsidR="00303F50" w:rsidP="00EA6238" w:rsidRDefault="00233910" w14:paraId="79FFFF72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U01 wyszukuje, analizuje, ocenia, selekcjonuje i użytkuje informację z wykorzystaniem różnych źródeł oraz formułować na tej podstawie krytyczne sądy</w:t>
            </w:r>
            <w:r w:rsidRPr="007F0019" w:rsidR="00EA6238"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7F0019" w:rsidR="00233910" w:rsidP="00EA6238" w:rsidRDefault="005A2B72" w14:paraId="160DB4FC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U05</w:t>
            </w:r>
            <w:r w:rsidRPr="007F0019" w:rsidR="00233910">
              <w:rPr>
                <w:rFonts w:ascii="Arial" w:hAnsi="Arial" w:cs="Arial"/>
                <w:sz w:val="20"/>
                <w:szCs w:val="20"/>
              </w:rPr>
              <w:t xml:space="preserve"> argumentuje w sposób merytoryczny z wykorzystaniem własnych poglądów oraz poglądów innych autorów, tworzy syntetyczne podsumowania</w:t>
            </w:r>
            <w:r w:rsidRPr="007F0019" w:rsidR="00EA6238"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511963" w:rsidR="00511963" w:rsidP="00511963" w:rsidRDefault="00511963" w14:paraId="42ED7A94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U07 </w:t>
            </w:r>
            <w:r w:rsidRPr="00511963">
              <w:rPr>
                <w:rFonts w:ascii="Arial" w:hAnsi="Arial" w:cs="Arial"/>
                <w:sz w:val="20"/>
                <w:szCs w:val="20"/>
              </w:rPr>
              <w:t>komunikuje się z innymi filologami na płaszczyźnie</w:t>
            </w:r>
          </w:p>
          <w:p w:rsidRPr="00511963" w:rsidR="00511963" w:rsidP="00511963" w:rsidRDefault="00511963" w14:paraId="14A25E79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1963">
              <w:rPr>
                <w:rFonts w:ascii="Arial" w:hAnsi="Arial" w:cs="Arial"/>
                <w:sz w:val="20"/>
                <w:szCs w:val="20"/>
              </w:rPr>
              <w:t>naukowej oraz porozumiewa się z osobami</w:t>
            </w:r>
          </w:p>
          <w:p w:rsidRPr="00511963" w:rsidR="00511963" w:rsidP="00511963" w:rsidRDefault="00511963" w14:paraId="086C9221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1963">
              <w:rPr>
                <w:rFonts w:ascii="Arial" w:hAnsi="Arial" w:cs="Arial"/>
                <w:sz w:val="20"/>
                <w:szCs w:val="20"/>
              </w:rPr>
              <w:t>postronnymi, w celu popularyzacji wiedzy filologicznej,</w:t>
            </w:r>
          </w:p>
          <w:p w:rsidRPr="00511963" w:rsidR="00511963" w:rsidP="00511963" w:rsidRDefault="00511963" w14:paraId="0A412D7B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1963">
              <w:rPr>
                <w:rFonts w:ascii="Arial" w:hAnsi="Arial" w:cs="Arial"/>
                <w:sz w:val="20"/>
                <w:szCs w:val="20"/>
              </w:rPr>
              <w:t>z wykorzystaniem różnych kanałów i technik</w:t>
            </w:r>
          </w:p>
          <w:p w:rsidRPr="00511963" w:rsidR="00511963" w:rsidP="00511963" w:rsidRDefault="00511963" w14:paraId="20D7E373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1963">
              <w:rPr>
                <w:rFonts w:ascii="Arial" w:hAnsi="Arial" w:cs="Arial"/>
                <w:sz w:val="20"/>
                <w:szCs w:val="20"/>
              </w:rPr>
              <w:t>komunikacyjnych, w języku polskim i języku</w:t>
            </w:r>
          </w:p>
          <w:p w:rsidR="00511963" w:rsidP="00511963" w:rsidRDefault="00511963" w14:paraId="7363E1B7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1963">
              <w:rPr>
                <w:rFonts w:ascii="Arial" w:hAnsi="Arial" w:cs="Arial"/>
                <w:sz w:val="20"/>
                <w:szCs w:val="20"/>
              </w:rPr>
              <w:t>hiszpańskim</w:t>
            </w:r>
          </w:p>
          <w:p w:rsidRPr="007F0019" w:rsidR="00233910" w:rsidP="00EA6238" w:rsidRDefault="00233910" w14:paraId="1F72F646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Pr="007F0019" w:rsidR="00303F50" w:rsidRDefault="00233910" w14:paraId="0B741902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K2_U01</w:t>
            </w:r>
          </w:p>
          <w:p w:rsidRPr="007F0019" w:rsidR="00233910" w:rsidRDefault="00233910" w14:paraId="08CE6F9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233910" w:rsidRDefault="00233910" w14:paraId="61CDCEA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233910" w:rsidRDefault="00233910" w14:paraId="278730F4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K2_U05</w:t>
            </w:r>
          </w:p>
          <w:p w:rsidRPr="007F0019" w:rsidR="00233910" w:rsidRDefault="00233910" w14:paraId="6BB9E25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233910" w:rsidRDefault="00233910" w14:paraId="23DE523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233910" w:rsidRDefault="00511963" w14:paraId="372721B7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K2_U07</w:t>
            </w:r>
          </w:p>
        </w:tc>
      </w:tr>
    </w:tbl>
    <w:p w:rsidRPr="007F0019" w:rsidR="00303F50" w:rsidRDefault="00303F50" w14:paraId="52E56223" w14:textId="77777777">
      <w:pPr>
        <w:rPr>
          <w:rFonts w:ascii="Arial" w:hAnsi="Arial" w:cs="Arial"/>
          <w:sz w:val="20"/>
          <w:szCs w:val="20"/>
        </w:rPr>
      </w:pPr>
    </w:p>
    <w:p w:rsidRPr="007F0019" w:rsidR="00303F50" w:rsidRDefault="00303F50" w14:paraId="07547A01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Pr="007F0019" w:rsidR="00303F50" w14:paraId="3CDBE711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Pr="007F0019" w:rsidR="00303F50" w:rsidRDefault="00303F50" w14:paraId="2C1ECD8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Pr="007F0019" w:rsidR="00303F50" w:rsidRDefault="00303F50" w14:paraId="339ACAD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007F0019"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7F0019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Pr="007F0019" w:rsidR="00303F50" w:rsidRDefault="00303F50" w14:paraId="45E9F00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7F0019" w:rsidR="001B56C6" w14:paraId="13CA2391" w14:textId="77777777">
        <w:trPr>
          <w:cantSplit/>
          <w:trHeight w:val="1984"/>
        </w:trPr>
        <w:tc>
          <w:tcPr>
            <w:tcW w:w="1985" w:type="dxa"/>
            <w:vMerge/>
          </w:tcPr>
          <w:p w:rsidRPr="007F0019" w:rsidR="001B56C6" w:rsidP="001B56C6" w:rsidRDefault="001B56C6" w14:paraId="5043CB0F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Pr="007F0019" w:rsidR="00233910" w:rsidP="00233910" w:rsidRDefault="005A2B72" w14:paraId="1AE9EFE4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  <w:r w:rsidRPr="007F0019" w:rsidR="00233910">
              <w:rPr>
                <w:rFonts w:ascii="Arial" w:hAnsi="Arial" w:cs="Arial"/>
                <w:sz w:val="20"/>
                <w:szCs w:val="20"/>
              </w:rPr>
              <w:t xml:space="preserve"> systematycznie uczestniczy w życiu kulturalnym, interesuje się aktualnymi wydarzeniami kulturalnymi, nowatorskimi formami wyrazu artystycznego, nowymi zjawiskami w sztuce</w:t>
            </w:r>
            <w:r w:rsidRPr="007F0019" w:rsidR="00EA6238"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7F0019" w:rsidR="001B56C6" w:rsidP="00233910" w:rsidRDefault="005A2B72" w14:paraId="57F953CB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K04</w:t>
            </w:r>
            <w:r w:rsidRPr="007F0019" w:rsidR="00233910">
              <w:rPr>
                <w:rFonts w:ascii="Arial" w:hAnsi="Arial" w:cs="Arial"/>
                <w:sz w:val="20"/>
                <w:szCs w:val="20"/>
              </w:rPr>
              <w:t xml:space="preserve"> krytycznie ocenia odbierane treści</w:t>
            </w:r>
            <w:r w:rsidRPr="007F0019" w:rsidR="00EA623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Pr="007F0019" w:rsidR="001B56C6" w:rsidP="001B56C6" w:rsidRDefault="00233910" w14:paraId="033D4FA0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K2_K03</w:t>
            </w:r>
          </w:p>
          <w:p w:rsidRPr="007F0019" w:rsidR="00233910" w:rsidP="001B56C6" w:rsidRDefault="00233910" w14:paraId="07459315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233910" w:rsidP="001B56C6" w:rsidRDefault="00233910" w14:paraId="6537F28F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233910" w:rsidP="001B56C6" w:rsidRDefault="00233910" w14:paraId="6DFB9E20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233910" w:rsidP="001B56C6" w:rsidRDefault="00233910" w14:paraId="492EC856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K2_K04</w:t>
            </w:r>
          </w:p>
        </w:tc>
      </w:tr>
    </w:tbl>
    <w:p w:rsidR="00303F50" w:rsidRDefault="00303F50" w14:paraId="70DF9E56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44E871BC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144A5D23" w14:textId="7777777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14:paraId="68A6B712" w14:textId="77777777">
        <w:trPr>
          <w:cantSplit/>
          <w:trHeight w:val="424" w:hRule="exact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0AF261C4" w14:textId="7777777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 w14:paraId="4B150495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303F50" w:rsidRDefault="00303F50" w14:paraId="0210DDE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303F50" w:rsidRDefault="00303F50" w14:paraId="5FDC3BE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303F50" w:rsidRDefault="00303F50" w14:paraId="34DCCE6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63B3AB6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 w14:paraId="53F2F122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303F50" w:rsidRDefault="00303F50" w14:paraId="738610E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303F50" w:rsidRDefault="00303F50" w14:paraId="637805D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5316D17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303F50" w:rsidRDefault="00303F50" w14:paraId="463F29E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303F50" w:rsidRDefault="00303F50" w14:paraId="7336E69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303F50" w:rsidRDefault="00303F50" w14:paraId="3B7B4B8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303F50" w:rsidRDefault="00303F50" w14:paraId="1FE9768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303F50" w:rsidRDefault="00303F50" w14:paraId="3A0FF5F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 w14:paraId="066DDAA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303F50" w:rsidRDefault="00303F50" w14:paraId="5630AD6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 w14:paraId="79E7D87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303F50" w:rsidRDefault="00303F50" w14:paraId="6182907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 w14:paraId="65AEDD9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303F50" w:rsidRDefault="00303F50" w14:paraId="2BA226A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1DEC980D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303F50" w:rsidRDefault="00303F50" w14:paraId="6C32A60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303F50" w:rsidRDefault="00511963" w14:paraId="219897C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17AD93B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P="005A2B72" w:rsidRDefault="00303F50" w14:paraId="0DE4B5B7" w14:textId="7777777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Default="00303F50" w14:paraId="66204FF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2DBF0D7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6B62F1B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511963" w14:paraId="33B8098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</w:tr>
      <w:tr w:rsidR="00303F50" w14:paraId="02F2C34E" w14:textId="77777777">
        <w:trPr>
          <w:trHeight w:val="462"/>
        </w:trPr>
        <w:tc>
          <w:tcPr>
            <w:tcW w:w="1611" w:type="dxa"/>
            <w:vAlign w:val="center"/>
          </w:tcPr>
          <w:p w:rsidR="00303F50" w:rsidRDefault="00303F50" w14:paraId="680A4E5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303F50" w:rsidRDefault="00303F50" w14:paraId="1921983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296FEF7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7194DBD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Default="00303F50" w14:paraId="769D0D3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54CD245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1231BE6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36FEB5B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 w14:paraId="30D7AA69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7196D064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2FEAC4CC" w14:textId="77777777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303F50" w:rsidRDefault="00303F50" w14:paraId="34FF1C98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9"/>
      </w:tblGrid>
      <w:tr w:rsidR="00303F50" w:rsidTr="00283ECB" w14:paraId="7C5916B9" w14:textId="77777777">
        <w:trPr>
          <w:trHeight w:val="767"/>
        </w:trPr>
        <w:tc>
          <w:tcPr>
            <w:tcW w:w="9569" w:type="dxa"/>
          </w:tcPr>
          <w:p w:rsidRPr="00283ECB" w:rsidR="001A3EC9" w:rsidRDefault="00511963" w14:paraId="0740A561" w14:textId="77777777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Pr="00283ECB" w:rsidR="00233910">
              <w:rPr>
                <w:rFonts w:ascii="Arial" w:hAnsi="Arial" w:cs="Arial"/>
                <w:sz w:val="20"/>
                <w:szCs w:val="20"/>
              </w:rPr>
              <w:t>ykład: przedstawienie i rozwinięcie tematu przez prowadzącego i wspólna refleksja</w:t>
            </w:r>
            <w:r w:rsidRPr="00283ECB">
              <w:rPr>
                <w:rFonts w:ascii="Arial" w:hAnsi="Arial" w:cs="Arial"/>
                <w:sz w:val="20"/>
                <w:szCs w:val="20"/>
              </w:rPr>
              <w:t xml:space="preserve"> ze studentami</w:t>
            </w:r>
            <w:r>
              <w:rPr>
                <w:rFonts w:ascii="Arial" w:hAnsi="Arial" w:cs="Arial"/>
                <w:sz w:val="20"/>
                <w:szCs w:val="20"/>
              </w:rPr>
              <w:t xml:space="preserve"> – warunkowana charakterystyką poruszanych kwestii –</w:t>
            </w:r>
            <w:r w:rsidRPr="00283ECB" w:rsidR="00233910">
              <w:rPr>
                <w:rFonts w:ascii="Arial" w:hAnsi="Arial" w:cs="Arial"/>
                <w:sz w:val="20"/>
                <w:szCs w:val="20"/>
              </w:rPr>
              <w:t xml:space="preserve"> w ra</w:t>
            </w:r>
            <w:r>
              <w:rPr>
                <w:rFonts w:ascii="Arial" w:hAnsi="Arial" w:cs="Arial"/>
                <w:sz w:val="20"/>
                <w:szCs w:val="20"/>
              </w:rPr>
              <w:t>mach</w:t>
            </w:r>
            <w:r w:rsidRPr="00283ECB" w:rsidR="001A3EC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omawianej </w:t>
            </w:r>
            <w:r w:rsidRPr="00283ECB" w:rsidR="001A3EC9">
              <w:rPr>
                <w:rFonts w:ascii="Arial" w:hAnsi="Arial" w:cs="Arial"/>
                <w:sz w:val="20"/>
                <w:szCs w:val="20"/>
              </w:rPr>
              <w:t>problematyki.</w:t>
            </w:r>
          </w:p>
          <w:p w:rsidRPr="001A3EC9" w:rsidR="00303F50" w:rsidRDefault="001A3EC9" w14:paraId="5DC4C4F2" w14:textId="77777777">
            <w:pPr>
              <w:pStyle w:val="Zawartotabeli"/>
            </w:pPr>
            <w:r w:rsidRPr="00283ECB">
              <w:rPr>
                <w:rFonts w:ascii="Arial" w:hAnsi="Arial" w:cs="Arial"/>
                <w:sz w:val="20"/>
                <w:szCs w:val="20"/>
              </w:rPr>
              <w:t xml:space="preserve">Lektura i analiza praktyczna </w:t>
            </w:r>
            <w:r w:rsidR="00BB050E">
              <w:rPr>
                <w:rFonts w:ascii="Arial" w:hAnsi="Arial" w:cs="Arial"/>
                <w:sz w:val="20"/>
                <w:szCs w:val="20"/>
              </w:rPr>
              <w:t xml:space="preserve">tekstów krytycznych i </w:t>
            </w:r>
            <w:r w:rsidRPr="00283ECB">
              <w:rPr>
                <w:rFonts w:ascii="Arial" w:hAnsi="Arial" w:cs="Arial"/>
                <w:sz w:val="20"/>
                <w:szCs w:val="20"/>
              </w:rPr>
              <w:t>utworów literackich.</w:t>
            </w:r>
          </w:p>
        </w:tc>
      </w:tr>
    </w:tbl>
    <w:p w:rsidR="00303F50" w:rsidRDefault="00303F50" w14:paraId="6D072C0D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48A21919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62695922" w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="00100620">
        <w:rPr>
          <w:rFonts w:ascii="Arial" w:hAnsi="Arial" w:cs="Arial"/>
          <w:sz w:val="22"/>
          <w:szCs w:val="16"/>
        </w:rPr>
        <w:t>uczenia się</w:t>
      </w:r>
    </w:p>
    <w:p w:rsidR="00303F50" w:rsidRDefault="00303F50" w14:paraId="6BD18F9B" w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14:paraId="4D1153E2" w14:textId="77777777">
        <w:trPr>
          <w:cantSplit/>
          <w:trHeight w:val="1616"/>
        </w:trPr>
        <w:tc>
          <w:tcPr>
            <w:tcW w:w="962" w:type="dxa"/>
            <w:tcBorders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="00303F50" w:rsidRDefault="00303F50" w14:paraId="238601F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79904866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2C8172CC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4CF9D9E9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6C251738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2F7C2B3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42402A3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10D266B5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4B3A8CE4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303F50" w:rsidRDefault="00303F50" w14:paraId="2E897B1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303F50" w:rsidRDefault="00303F50" w14:paraId="2148EF6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354DF962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5C5CF91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229D7D00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303F50" w14:paraId="74B4E4D2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Default="00511963" w14:paraId="05735E18" w14:textId="77777777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0F3CABC7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5B08B5D1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16DEB4AB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0AD9C6F4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4B1F511A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3F723E8B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283EC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303F50" w14:paraId="65F9C3D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6D611356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+</w:t>
            </w:r>
            <w:r w:rsidRPr="00283ECB" w:rsidR="007049F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 w14:paraId="5023141B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303F50" w14:paraId="1F3B1409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562C75D1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511963" w14:paraId="1D9616CD" w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0DFAE634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303F50" w14:paraId="7920BDAE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Default="00511963" w14:paraId="2757935F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W05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664355AD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1A965116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7DF4E37C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44FB30F8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1DA6542E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2E1EB73F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283EC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303F50" w14:paraId="3041E39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520BC7C9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+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 w14:paraId="722B00AE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303F50" w14:paraId="42C6D796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6E1831B3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907745" w14:paraId="71933DB0" w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27B8F768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303F50" w14:paraId="7FDD1C9E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P="00BB050E" w:rsidRDefault="00BB050E" w14:paraId="67D33AC9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303F50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54E11D2A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31126E5D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2DE403A5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62431CDC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49E398E2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091FF5DB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283EC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303F50" w14:paraId="16287F2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08A35649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+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 w14:paraId="5BE93A62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303F50" w14:paraId="384BA73E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34B3F2EB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907745" w14:paraId="0F9B2D4E" w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75F80603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283ECB" w14:paraId="086556B9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283ECB" w:rsidRDefault="00511963" w14:paraId="44A931D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U05</w:t>
            </w:r>
          </w:p>
        </w:tc>
        <w:tc>
          <w:tcPr>
            <w:tcW w:w="666" w:type="dxa"/>
            <w:shd w:val="clear" w:color="auto" w:fill="FFFFFF"/>
          </w:tcPr>
          <w:p w:rsidR="00283ECB" w:rsidRDefault="00283ECB" w14:paraId="7D34F5C7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83ECB" w:rsidRDefault="00283ECB" w14:paraId="0B4020A7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83ECB" w:rsidRDefault="00283ECB" w14:paraId="1D7B270A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83ECB" w:rsidRDefault="00283ECB" w14:paraId="4F904CB7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83ECB" w:rsidRDefault="00283ECB" w14:paraId="06971CD3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283ECB" w:rsidRDefault="00283ECB" w14:paraId="3D28AD88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283EC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283ECB" w:rsidRDefault="00283ECB" w14:paraId="2A1F701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83ECB" w:rsidRDefault="00283ECB" w14:paraId="5E828FA0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+</w:t>
            </w:r>
          </w:p>
        </w:tc>
        <w:tc>
          <w:tcPr>
            <w:tcW w:w="564" w:type="dxa"/>
            <w:shd w:val="clear" w:color="auto" w:fill="FFFFFF"/>
          </w:tcPr>
          <w:p w:rsidR="00283ECB" w:rsidRDefault="00283ECB" w14:paraId="03EFCA41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283ECB" w:rsidRDefault="00283ECB" w14:paraId="5F96A722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83ECB" w:rsidRDefault="00283ECB" w14:paraId="5B95CD12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83ECB" w:rsidRDefault="00907745" w14:paraId="4B9B05D7" w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283ECB" w:rsidRDefault="00283ECB" w14:paraId="44EEFD60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303F50" w14:paraId="6E68A7C6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049FB" w:rsidP="00283ECB" w:rsidRDefault="00511963" w14:paraId="187E2201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U07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5220BBB2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13CB595B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6D9C8D39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675E05EE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2FC17F8B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1F70D6EB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283EC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303F50" w14:paraId="0A4F722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7049FB" w:rsidRDefault="00283ECB" w14:paraId="19D90B3F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+</w:t>
            </w:r>
            <w:r w:rsidRPr="00283ECB" w:rsidR="007049F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 w14:paraId="5AE48A43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303F50" w14:paraId="50F40DEB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77A52294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907745" w14:paraId="57C9F952" w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19276D9A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303F50" w14:paraId="19A8A4BE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Default="00511963" w14:paraId="112259C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007DCDA8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450EA2D7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3DD355C9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1A81F0B1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717AAFBA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55BA1752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283EC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303F50" w14:paraId="56EE48E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4206262A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+</w:t>
            </w:r>
            <w:r w:rsidRPr="00283ECB" w:rsidR="007049F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 w14:paraId="2908EB2C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303F50" w14:paraId="121FD38A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1FE2DD96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907745" w14:paraId="706A5F31" w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301285FF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303F50" w14:paraId="4BFA219B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Default="00511963" w14:paraId="29365AC6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K04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27357532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07F023C8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4BDB5498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2916C19D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74869460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253FC555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283EC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303F50" w14:paraId="187F57B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47BD1ECD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+</w:t>
            </w:r>
            <w:r w:rsidRPr="00283ECB" w:rsidR="007049F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 w14:paraId="54738AF4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303F50" w14:paraId="46ABBD8F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06BBA33E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907745" w14:paraId="4AD57E7D" w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06CD901A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303F50" w14:paraId="2B3D4F80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 w14:paraId="6AF8F60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464FCBC1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5C8C6B09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3382A365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5C71F136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62199465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0DA123B1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4C4CEA3D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50895670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03F50" w:rsidRDefault="00303F50" w14:paraId="38C1F859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303F50" w14:paraId="0C8FE7CE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41004F19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67C0C651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308D56CC" w14:textId="77777777">
            <w:pPr>
              <w:rPr>
                <w:rFonts w:ascii="Arial" w:hAnsi="Arial" w:cs="Arial"/>
                <w:sz w:val="22"/>
              </w:rPr>
            </w:pPr>
          </w:p>
        </w:tc>
      </w:tr>
    </w:tbl>
    <w:p w:rsidR="00303F50" w:rsidRDefault="00303F50" w14:paraId="797E50C6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7B04FA47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568C698B" w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62"/>
        <w:gridCol w:w="7788"/>
      </w:tblGrid>
      <w:tr w:rsidR="00303F50" w:rsidTr="00283ECB" w14:paraId="786A1D2B" w14:textId="77777777">
        <w:trPr>
          <w:trHeight w:val="845"/>
        </w:trPr>
        <w:tc>
          <w:tcPr>
            <w:tcW w:w="1962" w:type="dxa"/>
            <w:shd w:val="clear" w:color="auto" w:fill="DBE5F1"/>
            <w:vAlign w:val="center"/>
          </w:tcPr>
          <w:p w:rsidR="00303F50" w:rsidRDefault="00303F50" w14:paraId="121391A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788" w:type="dxa"/>
          </w:tcPr>
          <w:p w:rsidR="00303F50" w:rsidRDefault="00303F50" w14:paraId="29D6B04F" w14:textId="7777777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</w:p>
          <w:p w:rsidRPr="00283ECB" w:rsidR="001A3EC9" w:rsidP="001A3EC9" w:rsidRDefault="00FD2362" w14:paraId="0A30116A" w14:textId="3E0CC39C">
            <w:pPr>
              <w:pStyle w:val="Zawartotabeli"/>
              <w:spacing w:before="57" w:after="57"/>
              <w:jc w:val="both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Egzamin końcowy;</w:t>
            </w:r>
            <w:r w:rsidR="00283ECB"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 </w:t>
            </w:r>
            <w:r w:rsidR="00907745"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zaliczenie </w:t>
            </w:r>
            <w:r w:rsidRPr="00283ECB" w:rsidR="007049FB">
              <w:rPr>
                <w:rFonts w:ascii="Arial" w:hAnsi="Arial" w:eastAsia="Arial" w:cs="Arial"/>
                <w:color w:val="000000"/>
                <w:sz w:val="20"/>
                <w:szCs w:val="20"/>
              </w:rPr>
              <w:t>na podstawie</w:t>
            </w:r>
            <w:r w:rsidRPr="00283ECB" w:rsidR="001A3EC9"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 obecności </w:t>
            </w:r>
            <w:r w:rsidR="00907745">
              <w:rPr>
                <w:rFonts w:ascii="Arial" w:hAnsi="Arial" w:eastAsia="Arial" w:cs="Arial"/>
                <w:color w:val="000000"/>
                <w:sz w:val="20"/>
                <w:szCs w:val="20"/>
              </w:rPr>
              <w:t>(dopuszczalne 2</w:t>
            </w:r>
            <w:r w:rsidR="00BB050E"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 nieobecności, każda dodatkowa powinna zostać usprawiedliwiona indywidualnie) </w:t>
            </w:r>
            <w:r w:rsidRPr="00283ECB" w:rsidR="001A3EC9">
              <w:rPr>
                <w:rFonts w:ascii="Arial" w:hAnsi="Arial" w:eastAsia="Arial" w:cs="Arial"/>
                <w:color w:val="000000"/>
                <w:sz w:val="20"/>
                <w:szCs w:val="20"/>
              </w:rPr>
              <w:t>i</w:t>
            </w:r>
            <w:r w:rsidRPr="00283ECB" w:rsidR="007049FB"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 aktywne</w:t>
            </w:r>
            <w:r w:rsidRPr="00283ECB" w:rsidR="001A3EC9">
              <w:rPr>
                <w:rFonts w:ascii="Arial" w:hAnsi="Arial" w:eastAsia="Arial" w:cs="Arial"/>
                <w:color w:val="000000"/>
                <w:sz w:val="20"/>
                <w:szCs w:val="20"/>
              </w:rPr>
              <w:t>go uczestnictwa w zajęciach, znajomości zalecanych lektur i tekstów. Umiejętność</w:t>
            </w:r>
            <w:r w:rsidRPr="00283ECB" w:rsidR="001A3EC9">
              <w:rPr>
                <w:rFonts w:ascii="Arial" w:hAnsi="Arial" w:cs="Arial"/>
                <w:color w:val="000000"/>
                <w:sz w:val="20"/>
                <w:szCs w:val="20"/>
              </w:rPr>
              <w:t xml:space="preserve"> przedstawienia własne</w:t>
            </w:r>
            <w:r w:rsidR="00BB050E">
              <w:rPr>
                <w:rFonts w:ascii="Arial" w:hAnsi="Arial" w:cs="Arial"/>
                <w:color w:val="000000"/>
                <w:sz w:val="20"/>
                <w:szCs w:val="20"/>
              </w:rPr>
              <w:t>go zdania i</w:t>
            </w:r>
            <w:r w:rsidRPr="00283ECB" w:rsidR="001A3EC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BB050E">
              <w:rPr>
                <w:rFonts w:ascii="Arial" w:hAnsi="Arial" w:cs="Arial"/>
                <w:color w:val="000000"/>
                <w:sz w:val="20"/>
                <w:szCs w:val="20"/>
              </w:rPr>
              <w:t>oceny oraz logicznej i zasadnej argumentacji</w:t>
            </w:r>
            <w:r w:rsidRPr="00283ECB" w:rsidR="001A3EC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="00303F50" w:rsidRDefault="00303F50" w14:paraId="1A939487" w14:textId="7777777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 w14:paraId="6AA258D8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6FFBD3EC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583DAC73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 w14:paraId="718A5242" w14:textId="77777777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303F50" w:rsidRDefault="00BB050E" w14:paraId="6690638F" w14:textId="7777777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W związku z możliwością wystąpienia ewentualnych obostrzeń pandemicznych oraz innych</w:t>
            </w:r>
            <w:r w:rsidRPr="00E162CF" w:rsidR="00283EC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ograniczeń, </w:t>
            </w:r>
            <w:r w:rsidRPr="00E162CF" w:rsidR="00283ECB">
              <w:rPr>
                <w:rFonts w:ascii="Arial" w:hAnsi="Arial" w:cs="Arial"/>
                <w:sz w:val="20"/>
                <w:szCs w:val="20"/>
              </w:rPr>
              <w:t>sposób prowadzenia zajęć może ulec zmianie i zostać dostosowany do sytuacji</w:t>
            </w:r>
            <w:r w:rsidR="00283ECB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303F50" w:rsidRDefault="00303F50" w14:paraId="30DCCCAD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36AF6883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159A33C0" w14:textId="7777777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303F50" w:rsidRDefault="00303F50" w14:paraId="54C529ED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Tr="007732BC" w14:paraId="6BC6B8CC" w14:textId="77777777">
        <w:trPr>
          <w:trHeight w:val="416"/>
        </w:trPr>
        <w:tc>
          <w:tcPr>
            <w:tcW w:w="9622" w:type="dxa"/>
          </w:tcPr>
          <w:p w:rsidRPr="00283ECB" w:rsidR="001A3EC9" w:rsidP="001A3EC9" w:rsidRDefault="001A3EC9" w14:paraId="2F62C15B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283ECB">
              <w:rPr>
                <w:rFonts w:ascii="Arial" w:hAnsi="Arial" w:cs="Arial"/>
                <w:sz w:val="20"/>
                <w:szCs w:val="20"/>
              </w:rPr>
              <w:t>Współ</w:t>
            </w:r>
            <w:r w:rsidRPr="00283ECB" w:rsidR="007732BC">
              <w:rPr>
                <w:rFonts w:ascii="Arial" w:hAnsi="Arial" w:cs="Arial"/>
                <w:sz w:val="20"/>
                <w:szCs w:val="20"/>
              </w:rPr>
              <w:t>czesna proza hiszpańskojęzyczna.</w:t>
            </w:r>
          </w:p>
          <w:p w:rsidRPr="00283ECB" w:rsidR="001A3EC9" w:rsidP="001A3EC9" w:rsidRDefault="001A3EC9" w14:paraId="66FB8B78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283ECB">
              <w:rPr>
                <w:rFonts w:ascii="Arial" w:hAnsi="Arial" w:cs="Arial"/>
                <w:sz w:val="20"/>
                <w:szCs w:val="20"/>
              </w:rPr>
              <w:t>Przemiany społeczne w ostatnich dwóch dekadach i ich odzwierciedlenie w literaturze</w:t>
            </w:r>
            <w:r w:rsidRPr="00283ECB" w:rsidR="007732BC"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283ECB" w:rsidR="001A3EC9" w:rsidP="001A3EC9" w:rsidRDefault="001A3EC9" w14:paraId="5D4B6F44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283ECB">
              <w:rPr>
                <w:rFonts w:ascii="Arial" w:hAnsi="Arial" w:cs="Arial"/>
                <w:sz w:val="20"/>
                <w:szCs w:val="20"/>
              </w:rPr>
              <w:t>Tożsamość narodowa a twórczość literacka</w:t>
            </w:r>
            <w:r w:rsidRPr="00283ECB" w:rsidR="007732BC"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283ECB" w:rsidR="001A3EC9" w:rsidP="001A3EC9" w:rsidRDefault="007732BC" w14:paraId="4666A9AF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283ECB">
              <w:rPr>
                <w:rFonts w:ascii="Arial" w:hAnsi="Arial" w:cs="Arial"/>
                <w:sz w:val="20"/>
                <w:szCs w:val="20"/>
              </w:rPr>
              <w:t>Transformacje gatunków: e</w:t>
            </w:r>
            <w:r w:rsidRPr="00283ECB" w:rsidR="001A3EC9">
              <w:rPr>
                <w:rFonts w:ascii="Arial" w:hAnsi="Arial" w:cs="Arial"/>
                <w:sz w:val="20"/>
                <w:szCs w:val="20"/>
              </w:rPr>
              <w:t>seizacja prozy/intertekstualność/autoreferencyjność</w:t>
            </w:r>
            <w:r w:rsidRPr="00283ECB"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283ECB" w:rsidR="001A3EC9" w:rsidP="001A3EC9" w:rsidRDefault="001A3EC9" w14:paraId="3CEC7AC1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283ECB">
              <w:rPr>
                <w:rFonts w:ascii="Arial" w:hAnsi="Arial" w:cs="Arial"/>
                <w:sz w:val="20"/>
                <w:szCs w:val="20"/>
              </w:rPr>
              <w:t>Tropy biograficzne w prozie</w:t>
            </w:r>
            <w:r w:rsidRPr="00283ECB" w:rsidR="007732BC">
              <w:rPr>
                <w:rFonts w:ascii="Arial" w:hAnsi="Arial" w:cs="Arial"/>
                <w:sz w:val="20"/>
                <w:szCs w:val="20"/>
              </w:rPr>
              <w:t xml:space="preserve"> i poezji.</w:t>
            </w:r>
          </w:p>
          <w:p w:rsidRPr="00283ECB" w:rsidR="00303F50" w:rsidP="001A3EC9" w:rsidRDefault="001A3EC9" w14:paraId="158D35A5" w14:textId="77777777">
            <w:pPr>
              <w:pStyle w:val="Tekstdymka1"/>
              <w:rPr>
                <w:rFonts w:ascii="Arial" w:hAnsi="Arial" w:cs="Arial"/>
                <w:sz w:val="20"/>
                <w:szCs w:val="20"/>
              </w:rPr>
            </w:pPr>
            <w:r w:rsidRPr="00283ECB">
              <w:rPr>
                <w:rFonts w:ascii="Arial" w:hAnsi="Arial" w:cs="Arial"/>
                <w:sz w:val="20"/>
                <w:szCs w:val="20"/>
              </w:rPr>
              <w:t xml:space="preserve">Wybrane nurty we współczesnej prozie </w:t>
            </w:r>
            <w:r w:rsidRPr="00283ECB" w:rsidR="007732BC">
              <w:rPr>
                <w:rFonts w:ascii="Arial" w:hAnsi="Arial" w:cs="Arial"/>
                <w:sz w:val="20"/>
                <w:szCs w:val="20"/>
              </w:rPr>
              <w:t>(</w:t>
            </w:r>
            <w:r w:rsidRPr="00283ECB">
              <w:rPr>
                <w:rFonts w:ascii="Arial" w:hAnsi="Arial" w:cs="Arial"/>
                <w:sz w:val="20"/>
                <w:szCs w:val="20"/>
              </w:rPr>
              <w:t>hiszpańskojęzycznej</w:t>
            </w:r>
            <w:r w:rsidRPr="00283ECB" w:rsidR="007732BC">
              <w:rPr>
                <w:rFonts w:ascii="Arial" w:hAnsi="Arial" w:cs="Arial"/>
                <w:sz w:val="20"/>
                <w:szCs w:val="20"/>
              </w:rPr>
              <w:t>).</w:t>
            </w:r>
          </w:p>
          <w:p w:rsidR="002B5777" w:rsidP="001A3EC9" w:rsidRDefault="002B5777" w14:paraId="75BBEFB6" w14:textId="77777777">
            <w:pPr>
              <w:pStyle w:val="Tekstdymka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Pole literackie i jego charakterystyka.</w:t>
            </w:r>
          </w:p>
          <w:p w:rsidRPr="00283ECB" w:rsidR="007732BC" w:rsidP="001A3EC9" w:rsidRDefault="007732BC" w14:paraId="7679EB74" w14:textId="77777777">
            <w:pPr>
              <w:pStyle w:val="Tekstdymka1"/>
              <w:rPr>
                <w:rFonts w:ascii="Arial" w:hAnsi="Arial" w:cs="Arial"/>
                <w:sz w:val="20"/>
                <w:szCs w:val="20"/>
              </w:rPr>
            </w:pPr>
            <w:r w:rsidRPr="00283ECB">
              <w:rPr>
                <w:rFonts w:ascii="Arial" w:hAnsi="Arial" w:cs="Arial"/>
                <w:sz w:val="20"/>
                <w:szCs w:val="20"/>
              </w:rPr>
              <w:t>Kanon literatury.</w:t>
            </w:r>
          </w:p>
          <w:p w:rsidRPr="007049FB" w:rsidR="007732BC" w:rsidP="001A3EC9" w:rsidRDefault="007732BC" w14:paraId="09770B19" w14:textId="77777777">
            <w:pPr>
              <w:pStyle w:val="Tekstdymka1"/>
              <w:rPr>
                <w:rFonts w:ascii="Times New Roman" w:hAnsi="Times New Roman" w:cs="Times New Roman"/>
                <w:sz w:val="24"/>
                <w:szCs w:val="24"/>
              </w:rPr>
            </w:pPr>
            <w:r w:rsidRPr="00283ECB">
              <w:rPr>
                <w:rFonts w:ascii="Arial" w:hAnsi="Arial" w:cs="Arial"/>
                <w:sz w:val="20"/>
                <w:szCs w:val="20"/>
              </w:rPr>
              <w:t>Socjologia literatury.</w:t>
            </w:r>
          </w:p>
        </w:tc>
      </w:tr>
    </w:tbl>
    <w:p w:rsidR="00303F50" w:rsidRDefault="00303F50" w14:paraId="1C0157D6" w14:textId="77777777">
      <w:pPr>
        <w:rPr>
          <w:rFonts w:ascii="Arial" w:hAnsi="Arial" w:cs="Arial"/>
          <w:sz w:val="22"/>
          <w:szCs w:val="16"/>
        </w:rPr>
      </w:pPr>
    </w:p>
    <w:p w:rsidR="00D32FBE" w:rsidRDefault="00D32FBE" w14:paraId="3691E7B2" w14:textId="77777777">
      <w:pPr>
        <w:rPr>
          <w:rFonts w:ascii="Arial" w:hAnsi="Arial" w:cs="Arial"/>
          <w:sz w:val="22"/>
          <w:szCs w:val="22"/>
        </w:rPr>
      </w:pPr>
    </w:p>
    <w:p w:rsidR="00303F50" w:rsidRDefault="00303F50" w14:paraId="349747DD" w14:textId="7777777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303F50" w:rsidRDefault="00303F50" w14:paraId="526770CE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CF683B" w:rsidR="00303F50" w14:paraId="4A83AC25" w14:textId="77777777">
        <w:trPr>
          <w:trHeight w:val="1098"/>
        </w:trPr>
        <w:tc>
          <w:tcPr>
            <w:tcW w:w="9622" w:type="dxa"/>
          </w:tcPr>
          <w:p w:rsidRPr="00283ECB" w:rsidR="007732BC" w:rsidP="00CF683B" w:rsidRDefault="00CF683B" w14:paraId="232D0CDA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3ECB">
              <w:rPr>
                <w:rFonts w:ascii="Arial" w:hAnsi="Arial" w:cs="Arial"/>
                <w:sz w:val="20"/>
                <w:szCs w:val="20"/>
              </w:rPr>
              <w:t xml:space="preserve">Bloom, Harold (2019). </w:t>
            </w:r>
            <w:r w:rsidRPr="002A3C91">
              <w:rPr>
                <w:rFonts w:ascii="Arial" w:hAnsi="Arial" w:cs="Arial"/>
                <w:i/>
                <w:sz w:val="20"/>
                <w:szCs w:val="20"/>
              </w:rPr>
              <w:t>Zachodni kanon. Książki i szkoła epok</w:t>
            </w:r>
            <w:r w:rsidRPr="00283ECB">
              <w:rPr>
                <w:rFonts w:ascii="Arial" w:hAnsi="Arial" w:cs="Arial"/>
                <w:sz w:val="20"/>
                <w:szCs w:val="20"/>
              </w:rPr>
              <w:t>. Warszawa: Aletheia</w:t>
            </w:r>
          </w:p>
          <w:p w:rsidRPr="00283ECB" w:rsidR="007732BC" w:rsidP="00CF683B" w:rsidRDefault="007732BC" w14:paraId="2724586D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3ECB">
              <w:rPr>
                <w:rFonts w:ascii="Arial" w:hAnsi="Arial" w:cs="Arial"/>
                <w:sz w:val="20"/>
                <w:szCs w:val="20"/>
              </w:rPr>
              <w:t>Burzyńska A., Markowski M. P.</w:t>
            </w:r>
            <w:r w:rsidRPr="00283ECB" w:rsidR="00CF683B">
              <w:rPr>
                <w:rFonts w:ascii="Arial" w:hAnsi="Arial" w:cs="Arial"/>
                <w:sz w:val="20"/>
                <w:szCs w:val="20"/>
              </w:rPr>
              <w:t>(2006).</w:t>
            </w:r>
            <w:r w:rsidRPr="00283EC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83ECB">
              <w:rPr>
                <w:rFonts w:ascii="Arial" w:hAnsi="Arial" w:cs="Arial"/>
                <w:i/>
                <w:sz w:val="20"/>
                <w:szCs w:val="20"/>
              </w:rPr>
              <w:t>Teorie literatury XX wieku</w:t>
            </w:r>
            <w:r w:rsidRPr="00283ECB" w:rsidR="00CF683B">
              <w:rPr>
                <w:rFonts w:ascii="Arial" w:hAnsi="Arial" w:cs="Arial"/>
                <w:sz w:val="20"/>
                <w:szCs w:val="20"/>
              </w:rPr>
              <w:t>. Kraków: Znak</w:t>
            </w:r>
          </w:p>
          <w:p w:rsidRPr="00283ECB" w:rsidR="007732BC" w:rsidP="00CF683B" w:rsidRDefault="007732BC" w14:paraId="50E017CE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3ECB">
              <w:rPr>
                <w:rFonts w:ascii="Arial" w:hAnsi="Arial" w:cs="Arial"/>
                <w:sz w:val="20"/>
                <w:szCs w:val="20"/>
              </w:rPr>
              <w:t xml:space="preserve">Casanova, Pascale (2017). </w:t>
            </w:r>
            <w:r w:rsidRPr="00283ECB">
              <w:rPr>
                <w:rFonts w:ascii="Arial" w:hAnsi="Arial" w:cs="Arial"/>
                <w:i/>
                <w:sz w:val="20"/>
                <w:szCs w:val="20"/>
              </w:rPr>
              <w:t>Światowa republika literatury</w:t>
            </w:r>
            <w:r w:rsidRPr="00283ECB">
              <w:rPr>
                <w:rFonts w:ascii="Arial" w:hAnsi="Arial" w:cs="Arial"/>
                <w:sz w:val="20"/>
                <w:szCs w:val="20"/>
              </w:rPr>
              <w:t>, przeł. Elżbieta Gałuszka, Anna Turczyn. Kraków: Wydawnictwo Uniwersytetu Jagiellońskiego</w:t>
            </w:r>
          </w:p>
          <w:p w:rsidRPr="00283ECB" w:rsidR="007732BC" w:rsidP="00CF683B" w:rsidRDefault="00CF683B" w14:paraId="417576EA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3ECB">
              <w:rPr>
                <w:rFonts w:ascii="Arial" w:hAnsi="Arial" w:cs="Arial"/>
                <w:sz w:val="20"/>
                <w:szCs w:val="20"/>
              </w:rPr>
              <w:t>Culler, Jonathan (1998).</w:t>
            </w:r>
            <w:r w:rsidRPr="00283ECB" w:rsidR="007732B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83ECB" w:rsidR="007732BC">
              <w:rPr>
                <w:rFonts w:ascii="Arial" w:hAnsi="Arial" w:cs="Arial"/>
                <w:i/>
                <w:sz w:val="20"/>
                <w:szCs w:val="20"/>
              </w:rPr>
              <w:t>Teoria literatury</w:t>
            </w:r>
            <w:r w:rsidRPr="00283ECB">
              <w:rPr>
                <w:rFonts w:ascii="Arial" w:hAnsi="Arial" w:cs="Arial"/>
                <w:sz w:val="20"/>
                <w:szCs w:val="20"/>
              </w:rPr>
              <w:t>. Warszawa: Prószyński i S-ka</w:t>
            </w:r>
          </w:p>
          <w:p w:rsidRPr="00FD2362" w:rsidR="00CF683B" w:rsidP="00CF683B" w:rsidRDefault="00CF683B" w14:paraId="0CB84C72" w14:textId="77777777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83ECB">
              <w:rPr>
                <w:rFonts w:ascii="Arial" w:hAnsi="Arial" w:cs="Arial"/>
                <w:sz w:val="20"/>
                <w:szCs w:val="20"/>
              </w:rPr>
              <w:t xml:space="preserve">Fernández Moreno, César (red.) (1972). </w:t>
            </w:r>
            <w:r w:rsidRPr="00283ECB">
              <w:rPr>
                <w:rFonts w:ascii="Arial" w:hAnsi="Arial" w:cs="Arial"/>
                <w:i/>
                <w:sz w:val="20"/>
                <w:szCs w:val="20"/>
              </w:rPr>
              <w:t>Ameryka Łacińska w swojej literaturze</w:t>
            </w:r>
            <w:r w:rsidRPr="00283ECB">
              <w:rPr>
                <w:rFonts w:ascii="Arial" w:hAnsi="Arial" w:cs="Arial"/>
                <w:sz w:val="20"/>
                <w:szCs w:val="20"/>
              </w:rPr>
              <w:t xml:space="preserve">, Tom I, II. </w:t>
            </w:r>
            <w:r w:rsidRPr="00FD2362">
              <w:rPr>
                <w:rFonts w:ascii="Arial" w:hAnsi="Arial" w:cs="Arial"/>
                <w:sz w:val="20"/>
                <w:szCs w:val="20"/>
                <w:lang w:val="es-ES_tradnl"/>
              </w:rPr>
              <w:t>Kraków: Wydawnictwo Literackie</w:t>
            </w:r>
          </w:p>
          <w:p w:rsidRPr="00FD2362" w:rsidR="007732BC" w:rsidP="00CF683B" w:rsidRDefault="007732BC" w14:paraId="1A68C5E1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3ECB">
              <w:rPr>
                <w:rFonts w:ascii="Arial" w:hAnsi="Arial" w:cs="Arial"/>
                <w:sz w:val="20"/>
                <w:szCs w:val="20"/>
                <w:lang w:val="es-ES_tradnl"/>
              </w:rPr>
              <w:t>González Echevarría, Roberto; Pupo-Walker, Enrique (Eds.)</w:t>
            </w:r>
            <w:r w:rsidRPr="00283ECB" w:rsidR="00CF683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283ECB" w:rsidR="00CF683B">
              <w:rPr>
                <w:rFonts w:ascii="Arial" w:hAnsi="Arial" w:cs="Arial"/>
                <w:sz w:val="20"/>
                <w:szCs w:val="20"/>
                <w:lang w:val="es-ES"/>
              </w:rPr>
              <w:t>(2006).</w:t>
            </w:r>
            <w:r w:rsidRPr="00283ECB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283ECB">
              <w:rPr>
                <w:rFonts w:ascii="Arial" w:hAnsi="Arial" w:cs="Arial"/>
                <w:i/>
                <w:sz w:val="20"/>
                <w:szCs w:val="20"/>
                <w:lang w:val="es-ES"/>
              </w:rPr>
              <w:t>Historia de la literatura hispanoamericana, Tomo II, El siglo XX</w:t>
            </w:r>
            <w:r w:rsidRPr="00283ECB" w:rsidR="00CF683B">
              <w:rPr>
                <w:rFonts w:ascii="Arial" w:hAnsi="Arial" w:cs="Arial"/>
                <w:sz w:val="20"/>
                <w:szCs w:val="20"/>
                <w:lang w:val="es-ES"/>
              </w:rPr>
              <w:t xml:space="preserve">. </w:t>
            </w:r>
            <w:r w:rsidRPr="00FD2362" w:rsidR="00CF683B">
              <w:rPr>
                <w:rFonts w:ascii="Arial" w:hAnsi="Arial" w:cs="Arial"/>
                <w:sz w:val="20"/>
                <w:szCs w:val="20"/>
              </w:rPr>
              <w:t>Madrid: Gredos</w:t>
            </w:r>
          </w:p>
          <w:p w:rsidRPr="00FD2362" w:rsidR="007732BC" w:rsidP="00CF683B" w:rsidRDefault="007732BC" w14:paraId="2FDAF1FC" w14:textId="77777777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2362">
              <w:rPr>
                <w:rFonts w:ascii="Arial" w:hAnsi="Arial" w:cs="Arial"/>
                <w:sz w:val="20"/>
                <w:szCs w:val="20"/>
              </w:rPr>
              <w:t xml:space="preserve">Jankowicz, Grzegorz; Tabaczyński, Michał (red. naukowa). (2015). </w:t>
            </w:r>
            <w:r w:rsidRPr="00FD2362">
              <w:rPr>
                <w:rFonts w:ascii="Arial" w:hAnsi="Arial" w:cs="Arial"/>
                <w:i/>
                <w:sz w:val="20"/>
                <w:szCs w:val="20"/>
              </w:rPr>
              <w:t>Socjologia literatury. Antologia</w:t>
            </w:r>
            <w:r w:rsidRPr="00FD2362">
              <w:rPr>
                <w:rFonts w:ascii="Arial" w:hAnsi="Arial" w:cs="Arial"/>
                <w:sz w:val="20"/>
                <w:szCs w:val="20"/>
              </w:rPr>
              <w:t>. Kraków: Korporacja Ha!art.</w:t>
            </w:r>
          </w:p>
          <w:p w:rsidRPr="00283ECB" w:rsidR="007732BC" w:rsidP="00CF683B" w:rsidRDefault="007732BC" w14:paraId="2D7BB5CD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3ECB">
              <w:rPr>
                <w:rFonts w:ascii="Arial" w:hAnsi="Arial" w:cs="Arial"/>
                <w:sz w:val="20"/>
                <w:szCs w:val="20"/>
              </w:rPr>
              <w:t>Łukaszyk, Ewa; Pluta, Nina</w:t>
            </w:r>
            <w:r w:rsidRPr="00283ECB" w:rsidR="00CF683B">
              <w:rPr>
                <w:rFonts w:ascii="Arial" w:hAnsi="Arial" w:cs="Arial"/>
                <w:sz w:val="20"/>
                <w:szCs w:val="20"/>
              </w:rPr>
              <w:t xml:space="preserve"> (2010).</w:t>
            </w:r>
            <w:r w:rsidRPr="00283EC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83ECB">
              <w:rPr>
                <w:rFonts w:ascii="Arial" w:hAnsi="Arial" w:cs="Arial"/>
                <w:i/>
                <w:sz w:val="20"/>
                <w:szCs w:val="20"/>
              </w:rPr>
              <w:t>Historia literatur iberoamerykańskich</w:t>
            </w:r>
            <w:r w:rsidRPr="00283ECB" w:rsidR="00CF683B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283ECB">
              <w:rPr>
                <w:rFonts w:ascii="Arial" w:hAnsi="Arial" w:cs="Arial"/>
                <w:sz w:val="20"/>
                <w:szCs w:val="20"/>
              </w:rPr>
              <w:t>Wrocław</w:t>
            </w:r>
            <w:r w:rsidRPr="00283ECB" w:rsidR="00CF683B">
              <w:rPr>
                <w:rFonts w:ascii="Arial" w:hAnsi="Arial" w:cs="Arial"/>
                <w:sz w:val="20"/>
                <w:szCs w:val="20"/>
              </w:rPr>
              <w:t>:</w:t>
            </w:r>
            <w:r w:rsidRPr="00283EC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83ECB" w:rsidR="00CF683B">
              <w:rPr>
                <w:rFonts w:ascii="Arial" w:hAnsi="Arial" w:cs="Arial"/>
                <w:sz w:val="20"/>
                <w:szCs w:val="20"/>
              </w:rPr>
              <w:t>Ossolineum</w:t>
            </w:r>
          </w:p>
          <w:p w:rsidRPr="00283ECB" w:rsidR="007732BC" w:rsidP="00CF683B" w:rsidRDefault="007732BC" w14:paraId="401B5301" w14:textId="77777777">
            <w:pPr>
              <w:widowControl/>
              <w:suppressAutoHyphens w:val="0"/>
              <w:autoSpaceDE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83ECB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Mencwel, Andrzej (Wstęp, wybór i opracowanie). (1977). </w:t>
            </w:r>
            <w:r w:rsidRPr="00283ECB">
              <w:rPr>
                <w:rFonts w:ascii="Arial" w:hAnsi="Arial" w:eastAsia="Calibri" w:cs="Arial"/>
                <w:i/>
                <w:sz w:val="20"/>
                <w:szCs w:val="20"/>
                <w:lang w:eastAsia="en-US"/>
              </w:rPr>
              <w:t>W kręgu socjologii literatury. Antologia tekstów zagranicznych</w:t>
            </w:r>
            <w:r w:rsidRPr="00283ECB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, t. 1. </w:t>
            </w:r>
            <w:r w:rsidRPr="00283ECB">
              <w:rPr>
                <w:rFonts w:ascii="Arial" w:hAnsi="Arial" w:eastAsia="Calibri" w:cs="Arial"/>
                <w:i/>
                <w:sz w:val="20"/>
                <w:szCs w:val="20"/>
                <w:lang w:eastAsia="en-US"/>
              </w:rPr>
              <w:t>Stanowiska</w:t>
            </w:r>
            <w:r w:rsidRPr="00283ECB">
              <w:rPr>
                <w:rFonts w:ascii="Arial" w:hAnsi="Arial" w:eastAsia="Calibri" w:cs="Arial"/>
                <w:sz w:val="20"/>
                <w:szCs w:val="20"/>
                <w:lang w:eastAsia="en-US"/>
              </w:rPr>
              <w:t>. Warszawa: Państwowy Instytut Wydawniczy.</w:t>
            </w:r>
          </w:p>
          <w:p w:rsidRPr="00283ECB" w:rsidR="007732BC" w:rsidP="00CF683B" w:rsidRDefault="007732BC" w14:paraId="578FC6DC" w14:textId="77777777">
            <w:pPr>
              <w:widowControl/>
              <w:suppressAutoHyphens w:val="0"/>
              <w:autoSpaceDE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83ECB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Mencwel, Andrzej (Wstęp, wybór i opracowanie). (1977). </w:t>
            </w:r>
            <w:r w:rsidRPr="00283ECB">
              <w:rPr>
                <w:rFonts w:ascii="Arial" w:hAnsi="Arial" w:eastAsia="Calibri" w:cs="Arial"/>
                <w:i/>
                <w:sz w:val="20"/>
                <w:szCs w:val="20"/>
                <w:lang w:eastAsia="en-US"/>
              </w:rPr>
              <w:t>W kręgu socjologii literatury. Antologia tekstów zagranicznych</w:t>
            </w:r>
            <w:r w:rsidRPr="00283ECB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, t. 2. </w:t>
            </w:r>
            <w:r w:rsidRPr="00283ECB">
              <w:rPr>
                <w:rFonts w:ascii="Arial" w:hAnsi="Arial" w:eastAsia="Calibri" w:cs="Arial"/>
                <w:i/>
                <w:sz w:val="20"/>
                <w:szCs w:val="20"/>
                <w:lang w:eastAsia="en-US"/>
              </w:rPr>
              <w:t>Zagadnienia. Interpretacje</w:t>
            </w:r>
            <w:r w:rsidRPr="00283ECB">
              <w:rPr>
                <w:rFonts w:ascii="Arial" w:hAnsi="Arial" w:eastAsia="Calibri" w:cs="Arial"/>
                <w:sz w:val="20"/>
                <w:szCs w:val="20"/>
                <w:lang w:eastAsia="en-US"/>
              </w:rPr>
              <w:t>. Warszawa</w:t>
            </w:r>
            <w:r w:rsidRPr="00283ECB" w:rsidR="00CF683B">
              <w:rPr>
                <w:rFonts w:ascii="Arial" w:hAnsi="Arial" w:eastAsia="Calibri" w:cs="Arial"/>
                <w:sz w:val="20"/>
                <w:szCs w:val="20"/>
                <w:lang w:eastAsia="en-US"/>
              </w:rPr>
              <w:t>: Państwowy Instytut Wydawniczy</w:t>
            </w:r>
          </w:p>
          <w:p w:rsidRPr="00283ECB" w:rsidR="007732BC" w:rsidP="00CF683B" w:rsidRDefault="007732BC" w14:paraId="434D5BFE" w14:textId="77777777">
            <w:pPr>
              <w:widowControl/>
              <w:suppressAutoHyphens w:val="0"/>
              <w:autoSpaceDE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83ECB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Mitosek, Zofia (2012). </w:t>
            </w:r>
            <w:r w:rsidRPr="00283ECB">
              <w:rPr>
                <w:rFonts w:ascii="Arial" w:hAnsi="Arial" w:eastAsia="Calibri" w:cs="Arial"/>
                <w:i/>
                <w:sz w:val="20"/>
                <w:szCs w:val="20"/>
                <w:lang w:eastAsia="en-US"/>
              </w:rPr>
              <w:t>Teorie badań literackich</w:t>
            </w:r>
            <w:r w:rsidRPr="00283ECB">
              <w:rPr>
                <w:rFonts w:ascii="Arial" w:hAnsi="Arial" w:eastAsia="Calibri" w:cs="Arial"/>
                <w:sz w:val="20"/>
                <w:szCs w:val="20"/>
                <w:lang w:eastAsia="en-US"/>
              </w:rPr>
              <w:t>. Warszawa: Wydawnictwo Naukowe PWN.</w:t>
            </w:r>
          </w:p>
          <w:p w:rsidRPr="00CF683B" w:rsidR="00303F50" w:rsidP="00CF683B" w:rsidRDefault="00CF683B" w14:paraId="7A832D55" w14:textId="77777777">
            <w:pPr>
              <w:jc w:val="both"/>
            </w:pPr>
            <w:r w:rsidRPr="00283ECB">
              <w:rPr>
                <w:rFonts w:ascii="Arial" w:hAnsi="Arial" w:cs="Arial"/>
                <w:sz w:val="20"/>
                <w:szCs w:val="20"/>
              </w:rPr>
              <w:t>Oviedo, José Miguel (2002).</w:t>
            </w:r>
            <w:r w:rsidRPr="00283ECB" w:rsidR="007732B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D2362" w:rsidR="007732BC">
              <w:rPr>
                <w:rFonts w:ascii="Arial" w:hAnsi="Arial" w:cs="Arial"/>
                <w:i/>
                <w:sz w:val="20"/>
                <w:szCs w:val="20"/>
                <w:lang w:val="es-ES_tradnl"/>
              </w:rPr>
              <w:t>Historia de la literatura hispanoamericana</w:t>
            </w:r>
            <w:r w:rsidRPr="00FD2362" w:rsidR="007732BC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. </w:t>
            </w:r>
            <w:r w:rsidRPr="00283ECB" w:rsidR="007732BC">
              <w:rPr>
                <w:rFonts w:ascii="Arial" w:hAnsi="Arial" w:cs="Arial"/>
                <w:sz w:val="20"/>
                <w:szCs w:val="20"/>
              </w:rPr>
              <w:t xml:space="preserve">Vol. IV. </w:t>
            </w:r>
            <w:r w:rsidRPr="00283ECB" w:rsidR="007732BC">
              <w:rPr>
                <w:rFonts w:ascii="Arial" w:hAnsi="Arial" w:cs="Arial"/>
                <w:i/>
                <w:sz w:val="20"/>
                <w:szCs w:val="20"/>
              </w:rPr>
              <w:t>De Borges al presente</w:t>
            </w:r>
            <w:r w:rsidRPr="00283ECB">
              <w:rPr>
                <w:rFonts w:ascii="Arial" w:hAnsi="Arial" w:cs="Arial"/>
                <w:sz w:val="20"/>
                <w:szCs w:val="20"/>
              </w:rPr>
              <w:t>.</w:t>
            </w:r>
            <w:r w:rsidRPr="00283ECB" w:rsidR="007732B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83ECB">
              <w:rPr>
                <w:rFonts w:ascii="Arial" w:hAnsi="Arial" w:cs="Arial"/>
                <w:sz w:val="20"/>
                <w:szCs w:val="20"/>
              </w:rPr>
              <w:t xml:space="preserve">Madrid: </w:t>
            </w:r>
            <w:r w:rsidRPr="00283ECB" w:rsidR="007732BC">
              <w:rPr>
                <w:rFonts w:ascii="Arial" w:hAnsi="Arial" w:cs="Arial"/>
                <w:sz w:val="20"/>
                <w:szCs w:val="20"/>
              </w:rPr>
              <w:t>Editorial Alianza,</w:t>
            </w:r>
            <w:r w:rsidRPr="00CF683B" w:rsidR="007732BC">
              <w:t xml:space="preserve"> </w:t>
            </w:r>
          </w:p>
        </w:tc>
      </w:tr>
    </w:tbl>
    <w:p w:rsidRPr="00CF683B" w:rsidR="00303F50" w:rsidRDefault="00303F50" w14:paraId="7CBEED82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59EC7B3D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303F50" w:rsidRDefault="00303F50" w14:paraId="6E36661F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Tr="00CF683B" w14:paraId="55FE5D72" w14:textId="77777777">
        <w:trPr>
          <w:trHeight w:val="539"/>
        </w:trPr>
        <w:tc>
          <w:tcPr>
            <w:tcW w:w="9622" w:type="dxa"/>
          </w:tcPr>
          <w:p w:rsidR="00303F50" w:rsidRDefault="00CF683B" w14:paraId="37E19F75" w14:textId="77777777">
            <w:pPr>
              <w:rPr>
                <w:rFonts w:ascii="Arial" w:hAnsi="Arial" w:cs="Arial"/>
                <w:sz w:val="22"/>
                <w:szCs w:val="16"/>
              </w:rPr>
            </w:pPr>
            <w:r>
              <w:t xml:space="preserve">Wybrane </w:t>
            </w:r>
            <w:r w:rsidR="00907745">
              <w:t xml:space="preserve">teksty krytycznoliterackie, </w:t>
            </w:r>
            <w:r w:rsidR="002B5777">
              <w:t>utwory literatury pięknej i inne</w:t>
            </w:r>
            <w:r w:rsidR="00EA6238">
              <w:t>.</w:t>
            </w:r>
          </w:p>
        </w:tc>
      </w:tr>
    </w:tbl>
    <w:p w:rsidR="00303F50" w:rsidRDefault="00303F50" w14:paraId="38645DC7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135E58C4" w14:textId="77777777">
      <w:pPr>
        <w:pStyle w:val="Tekstdymka1"/>
        <w:rPr>
          <w:rFonts w:ascii="Arial" w:hAnsi="Arial" w:cs="Arial"/>
          <w:sz w:val="22"/>
        </w:rPr>
      </w:pPr>
    </w:p>
    <w:p w:rsidR="00303F50" w:rsidRDefault="00303F50" w14:paraId="0CCFC7CA" w14:textId="77777777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303F50" w:rsidRDefault="00303F50" w14:paraId="62EBF9A1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14:paraId="0B53F168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 w14:paraId="0A59AAF4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:rsidR="00303F50" w:rsidRDefault="00303F50" w14:paraId="5CF52D3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303F50" w:rsidRDefault="00907745" w14:paraId="60DA3216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30</w:t>
            </w:r>
          </w:p>
        </w:tc>
      </w:tr>
      <w:tr w:rsidR="00303F50" w14:paraId="6D29A719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 w14:paraId="0C6C2CD5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 w14:paraId="0F4E52B1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303F50" w:rsidRDefault="00303F50" w14:paraId="709E88E4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="00303F50" w14:paraId="127E0475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color="95B3D7" w:sz="4" w:space="0"/>
            </w:tcBorders>
            <w:shd w:val="clear" w:color="auto" w:fill="DBE5F1"/>
            <w:vAlign w:val="center"/>
          </w:tcPr>
          <w:p w:rsidR="00303F50" w:rsidRDefault="00303F50" w14:paraId="508C98E9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vAlign w:val="center"/>
          </w:tcPr>
          <w:p w:rsidR="00303F50" w:rsidRDefault="00303F50" w14:paraId="55FDEA22" w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vAlign w:val="center"/>
          </w:tcPr>
          <w:p w:rsidR="00303F50" w:rsidRDefault="0058212E" w14:paraId="78941E47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5</w:t>
            </w:r>
          </w:p>
        </w:tc>
      </w:tr>
      <w:tr w:rsidR="00303F50" w14:paraId="44C44CA9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 w14:paraId="0CFD0B79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:rsidR="00303F50" w:rsidRDefault="00303F50" w14:paraId="40086990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303F50" w:rsidRDefault="00F7664A" w14:paraId="5007C906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20</w:t>
            </w:r>
          </w:p>
        </w:tc>
      </w:tr>
      <w:tr w:rsidR="00303F50" w14:paraId="67835860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 w14:paraId="779F8E76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 w14:paraId="561B59D1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303F50" w:rsidRDefault="0058212E" w14:paraId="44240AAE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5</w:t>
            </w:r>
          </w:p>
        </w:tc>
      </w:tr>
      <w:tr w:rsidR="00303F50" w14:paraId="0E24D7D7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 w14:paraId="7818863E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 w14:paraId="663860C5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303F50" w:rsidRDefault="00303F50" w14:paraId="44F69B9A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="00303F50" w14:paraId="774D66D9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color="95B3D7" w:sz="4" w:space="0"/>
            </w:tcBorders>
            <w:shd w:val="clear" w:color="auto" w:fill="DBE5F1"/>
            <w:vAlign w:val="center"/>
          </w:tcPr>
          <w:p w:rsidR="00303F50" w:rsidRDefault="00303F50" w14:paraId="5F07D11E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vAlign w:val="center"/>
          </w:tcPr>
          <w:p w:rsidR="00303F50" w:rsidRDefault="00303F50" w14:paraId="0B54E234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hAnsi="Arial" w:eastAsia="Calibri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vAlign w:val="center"/>
          </w:tcPr>
          <w:p w:rsidR="00303F50" w:rsidRDefault="00303F50" w14:paraId="41508A3C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="00303F50" w14:paraId="6F3329C1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303F50" w14:paraId="1637B34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303F50" w:rsidRDefault="002A3C91" w14:paraId="174B1212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6</w:t>
            </w:r>
            <w:r w:rsidR="0058212E">
              <w:rPr>
                <w:rFonts w:ascii="Arial" w:hAnsi="Arial" w:eastAsia="Calibri" w:cs="Arial"/>
                <w:sz w:val="20"/>
                <w:szCs w:val="20"/>
                <w:lang w:eastAsia="en-US"/>
              </w:rPr>
              <w:t>0</w:t>
            </w:r>
          </w:p>
        </w:tc>
      </w:tr>
      <w:tr w:rsidR="00303F50" w14:paraId="6E448551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027707" w14:paraId="1114240D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303F50" w:rsidRDefault="002A3C91" w14:paraId="7144751B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2</w:t>
            </w:r>
          </w:p>
        </w:tc>
      </w:tr>
    </w:tbl>
    <w:p w:rsidR="00303F50" w:rsidRDefault="00303F50" w14:paraId="43D6B1D6" w14:textId="77777777">
      <w:pPr>
        <w:pStyle w:val="Tekstdymka1"/>
        <w:rPr>
          <w:rFonts w:ascii="Arial" w:hAnsi="Arial" w:cs="Arial"/>
          <w:sz w:val="22"/>
        </w:rPr>
      </w:pPr>
    </w:p>
    <w:sectPr w:rsidR="00303F5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 w:orient="portrait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3F2B" w:rsidRDefault="00453F2B" w14:paraId="7D3BEE8F" w14:textId="77777777">
      <w:r>
        <w:separator/>
      </w:r>
    </w:p>
  </w:endnote>
  <w:endnote w:type="continuationSeparator" w:id="0">
    <w:p w:rsidR="00453F2B" w:rsidRDefault="00453F2B" w14:paraId="3B88899E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303F50" w14:paraId="1037B8A3" w14:textId="777777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303F50" w14:paraId="075C4ADA" w14:textId="68557BAA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FD2362">
      <w:rPr>
        <w:noProof/>
      </w:rPr>
      <w:t>1</w:t>
    </w:r>
    <w:r>
      <w:fldChar w:fldCharType="end"/>
    </w:r>
  </w:p>
  <w:p w:rsidR="00303F50" w:rsidRDefault="00303F50" w14:paraId="2613E9C1" w14:textId="7777777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303F50" w14:paraId="5B2F9378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3F2B" w:rsidRDefault="00453F2B" w14:paraId="17DBC151" w14:textId="77777777">
      <w:r>
        <w:separator/>
      </w:r>
    </w:p>
  </w:footnote>
  <w:footnote w:type="continuationSeparator" w:id="0">
    <w:p w:rsidR="00453F2B" w:rsidRDefault="00453F2B" w14:paraId="6F8BD81B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303F50" w14:paraId="58E6DD4E" w14:textId="777777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303F50" w14:paraId="687C6DE0" w14:textId="77777777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303F50" w14:paraId="69E2BB2B" w14:textId="777777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 w:val="false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CD5"/>
    <w:rsid w:val="00027707"/>
    <w:rsid w:val="00052152"/>
    <w:rsid w:val="00100620"/>
    <w:rsid w:val="001A3EC9"/>
    <w:rsid w:val="001B56C6"/>
    <w:rsid w:val="00233910"/>
    <w:rsid w:val="00283ECB"/>
    <w:rsid w:val="002A3C91"/>
    <w:rsid w:val="002B5777"/>
    <w:rsid w:val="00303F50"/>
    <w:rsid w:val="00340B0D"/>
    <w:rsid w:val="00434CDD"/>
    <w:rsid w:val="00453F2B"/>
    <w:rsid w:val="00487CE7"/>
    <w:rsid w:val="004E7A99"/>
    <w:rsid w:val="00511963"/>
    <w:rsid w:val="00533C41"/>
    <w:rsid w:val="0058212E"/>
    <w:rsid w:val="005A2B72"/>
    <w:rsid w:val="00700CD5"/>
    <w:rsid w:val="007049FB"/>
    <w:rsid w:val="00716872"/>
    <w:rsid w:val="007715C5"/>
    <w:rsid w:val="007732BC"/>
    <w:rsid w:val="00785035"/>
    <w:rsid w:val="007E7CD7"/>
    <w:rsid w:val="007F0019"/>
    <w:rsid w:val="00827D3B"/>
    <w:rsid w:val="00832724"/>
    <w:rsid w:val="00847145"/>
    <w:rsid w:val="008B703C"/>
    <w:rsid w:val="009026FF"/>
    <w:rsid w:val="00907745"/>
    <w:rsid w:val="00936915"/>
    <w:rsid w:val="00A35A93"/>
    <w:rsid w:val="00A8544F"/>
    <w:rsid w:val="00AA5E8E"/>
    <w:rsid w:val="00AB3A27"/>
    <w:rsid w:val="00B47EE9"/>
    <w:rsid w:val="00BB050E"/>
    <w:rsid w:val="00C406F2"/>
    <w:rsid w:val="00C90536"/>
    <w:rsid w:val="00C95DCD"/>
    <w:rsid w:val="00CB02D0"/>
    <w:rsid w:val="00CF683B"/>
    <w:rsid w:val="00D04AF3"/>
    <w:rsid w:val="00D32FBE"/>
    <w:rsid w:val="00D940DD"/>
    <w:rsid w:val="00DB3679"/>
    <w:rsid w:val="00DE2A4C"/>
    <w:rsid w:val="00E1778B"/>
    <w:rsid w:val="00EA6238"/>
    <w:rsid w:val="00EF2C36"/>
    <w:rsid w:val="00F22759"/>
    <w:rsid w:val="00F4095F"/>
    <w:rsid w:val="00F7664A"/>
    <w:rsid w:val="00FA4053"/>
    <w:rsid w:val="00FD2362"/>
    <w:rsid w:val="1D926318"/>
    <w:rsid w:val="2DA975A9"/>
    <w:rsid w:val="30C2A7A7"/>
    <w:rsid w:val="310AF7F2"/>
    <w:rsid w:val="37BB10BE"/>
    <w:rsid w:val="47311659"/>
    <w:rsid w:val="51CC6280"/>
    <w:rsid w:val="61737F3A"/>
    <w:rsid w:val="6B4D98C0"/>
    <w:rsid w:val="6CC0D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82098A"/>
  <w15:chartTrackingRefBased/>
  <w15:docId w15:val="{3D1423EB-DA87-4497-B507-66CEC6108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hAnsi="Times New Roman" w:eastAsia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pPr>
      <w:widowControl w:val="0"/>
      <w:suppressAutoHyphens/>
      <w:autoSpaceDE w:val="0"/>
    </w:pPr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Znakinumeracji" w:customStyle="1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Podpis1" w:customStyle="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styleId="Zawartotabeli" w:customStyle="1">
    <w:name w:val="Zawartość tabeli"/>
    <w:basedOn w:val="Normalny"/>
    <w:pPr>
      <w:suppressLineNumbers/>
    </w:pPr>
  </w:style>
  <w:style w:type="paragraph" w:styleId="Nagwektabeli" w:customStyle="1">
    <w:name w:val="Nagłówek tabeli"/>
    <w:basedOn w:val="Zawartotabeli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ekstpodstawowy"/>
  </w:style>
  <w:style w:type="paragraph" w:styleId="Indeks" w:customStyle="1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styleId="Tematkomentarza1" w:customStyle="1">
    <w:name w:val="Temat komentarza1"/>
    <w:basedOn w:val="Tekstkomentarza"/>
    <w:next w:val="Tekstkomentarza"/>
    <w:rPr>
      <w:b/>
      <w:bCs/>
    </w:rPr>
  </w:style>
  <w:style w:type="paragraph" w:styleId="Tekstdymka1" w:customStyle="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styleId="StopkaZnak" w:customStyle="1">
    <w:name w:val="Stopka Znak"/>
    <w:rPr>
      <w:sz w:val="24"/>
      <w:szCs w:val="24"/>
    </w:rPr>
  </w:style>
  <w:style w:type="paragraph" w:styleId="BalloonText0" w:customStyle="1">
    <w:name w:val="Balloon Text0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BalloonText0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annotationsubject0" w:customStyle="1">
    <w:name w:val="annotation subject0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styleId="TekstkomentarzaZnak" w:customStyle="1">
    <w:name w:val="Tekst komentarza Znak"/>
    <w:basedOn w:val="Domylnaczcionkaakapitu"/>
    <w:link w:val="Tekstkomentarza"/>
    <w:semiHidden/>
    <w:rsid w:val="009026FF"/>
  </w:style>
  <w:style w:type="character" w:styleId="TematkomentarzaZnak" w:customStyle="1">
    <w:name w:val="Temat komentarza Znak"/>
    <w:link w:val="annotationsubject0"/>
    <w:uiPriority w:val="99"/>
    <w:semiHidden/>
    <w:rsid w:val="009026FF"/>
    <w:rPr>
      <w:b/>
      <w:bCs/>
    </w:rPr>
  </w:style>
  <w:style w:type="paragraph" w:styleId="Standarduser" w:customStyle="1">
    <w:name w:val="Standard (user)"/>
    <w:rsid w:val="00D04AF3"/>
    <w:pPr>
      <w:suppressAutoHyphens/>
      <w:autoSpaceDN w:val="0"/>
      <w:textAlignment w:val="baseline"/>
    </w:pPr>
    <w:rPr>
      <w:rFonts w:eastAsia="Arial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694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2.xml" Id="rId13" /><Relationship Type="http://schemas.openxmlformats.org/officeDocument/2006/relationships/customXml" Target="../customXml/item4.xml" Id="rId1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2.xml" Id="rId11" /><Relationship Type="http://schemas.openxmlformats.org/officeDocument/2006/relationships/styles" Target="styles.xml" Id="rId5" /><Relationship Type="http://schemas.openxmlformats.org/officeDocument/2006/relationships/footer" Target="footer3.xml" Id="rId1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eader" Target="header3.xml" Id="rId1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de47b7cd1a70a738f2b96109413c2b9b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e27a981b4b78a718be94cc28c1ccd5a5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Props1.xml><?xml version="1.0" encoding="utf-8"?>
<ds:datastoreItem xmlns:ds="http://schemas.openxmlformats.org/officeDocument/2006/customXml" ds:itemID="{D0DDE1ED-C846-442F-9E13-4A3FF1CD62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1FE7C1-CB91-4618-8DE7-D5FB99044172}"/>
</file>

<file path=customXml/itemProps3.xml><?xml version="1.0" encoding="utf-8"?>
<ds:datastoreItem xmlns:ds="http://schemas.openxmlformats.org/officeDocument/2006/customXml" ds:itemID="{503D8840-1EF0-4D73-8361-1156A72E9B1E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42DF7FA1-7B1A-4F4E-A8C0-52256E8BA06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Akademia Pedagogiczna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zal_nr_4_karta_kursu_2019</dc:title>
  <dc:subject/>
  <dc:creator>Barbara Wilk</dc:creator>
  <cp:keywords/>
  <cp:lastModifiedBy>Renata Czop</cp:lastModifiedBy>
  <cp:revision>5</cp:revision>
  <cp:lastPrinted>2012-01-27T16:28:00Z</cp:lastPrinted>
  <dcterms:created xsi:type="dcterms:W3CDTF">2025-10-05T16:19:00Z</dcterms:created>
  <dcterms:modified xsi:type="dcterms:W3CDTF">2025-10-27T20:06:26Z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is">
    <vt:lpwstr/>
  </property>
  <property fmtid="{D5CDD505-2E9C-101B-9397-08002B2CF9AE}" pid="3" name="mbof">
    <vt:lpwstr/>
  </property>
  <property fmtid="{D5CDD505-2E9C-101B-9397-08002B2CF9AE}" pid="4" name="ContentTypeId">
    <vt:lpwstr>0x0101002209B232CADBB741AD8A847C28231427</vt:lpwstr>
  </property>
  <property fmtid="{D5CDD505-2E9C-101B-9397-08002B2CF9AE}" pid="5" name="MediaServiceImageTags">
    <vt:lpwstr/>
  </property>
</Properties>
</file>